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proofErr w:type="spellStart"/>
      <w:r w:rsidRPr="00676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676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игра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«Цветик </w:t>
      </w:r>
      <w:proofErr w:type="spellStart"/>
      <w:r w:rsidRPr="00676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невиданных дорожках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 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всестороннее развитие детей по различным направлениям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(физическому, познавательному и социально-коммуникативному).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развитие социально-коммуникативных качеств;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 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коллективно решать общие задачи;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 решение проблемных ситуаций;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выполнять различные игровые задания;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расширение кругозора;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 логического мышления, фантазии, воображения;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обогащение словарного запаса;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привитие интереса к чтению;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 улучшение координации движения;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 чувства товарищества и взаимовыручки.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проведения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(станции могут быть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сположены в разных уголках площадки детского сада.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маршрутный лист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каждой группы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пазлы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, вещи для «Музея сказочных предметов», призы (книги)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,п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ринадлежности для рисования, корзина или ведро, метла, фонограмма песни «В гостях у сказки»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Цель </w:t>
      </w:r>
      <w:proofErr w:type="spellStart"/>
      <w:r w:rsidRPr="0067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квеста</w:t>
      </w:r>
      <w:proofErr w:type="spellEnd"/>
      <w:r w:rsidRPr="0067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собрать все лепестки цветика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семицветика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. Выигрывает та команда, которая сделала это первой.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Воспитанники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получают опережающее задание: подготовить название команды, девиз, эмблему. Ко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>мандам выдаются серединки (пустые), на которых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фиксируются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>потом лепестки (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отметка о его прохождении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Задания могут быть созданы, как в интерактивном варианте с помощью различных </w:t>
      </w:r>
      <w:proofErr w:type="spell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интернет-сервисов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(тогда для этого на этапе игры, где будут присутствовать такие задания, необходим доступ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интернету), так и в 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традиционном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(задания распечатываются или озвучиваются участникам).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каждом этапе находятся модераторы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(Сказочные герои)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которые следят за правильностью выполнения заданий и выдают участникам 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лепестки. 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того,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будут собраны все лепестки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, команды собирают</w:t>
      </w:r>
      <w:r w:rsidR="00230962">
        <w:rPr>
          <w:rFonts w:ascii="Times New Roman" w:eastAsia="Times New Roman" w:hAnsi="Times New Roman" w:cs="Times New Roman"/>
          <w:color w:val="000000"/>
          <w:sz w:val="27"/>
          <w:szCs w:val="27"/>
        </w:rPr>
        <w:t>ся на площадке для подведения итогов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, оглашения команды-победителя и награждения.</w:t>
      </w:r>
    </w:p>
    <w:p w:rsid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768F9" w:rsidRDefault="006768F9" w:rsidP="00230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игры</w:t>
      </w:r>
    </w:p>
    <w:p w:rsidR="00230962" w:rsidRPr="006768F9" w:rsidRDefault="00230962" w:rsidP="00230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 собираются на площадке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 песню «В гостях у сказки»</w:t>
      </w:r>
    </w:p>
    <w:p w:rsidR="00AE04ED" w:rsidRDefault="006768F9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000000"/>
          <w:sz w:val="27"/>
          <w:szCs w:val="27"/>
        </w:rPr>
      </w:pPr>
      <w:r w:rsidRPr="006768F9">
        <w:rPr>
          <w:b/>
          <w:bCs/>
          <w:i/>
          <w:iCs/>
          <w:color w:val="000000"/>
          <w:sz w:val="27"/>
          <w:szCs w:val="27"/>
        </w:rPr>
        <w:t>Слово ведущего:</w:t>
      </w:r>
      <w:r w:rsidR="00230962">
        <w:rPr>
          <w:color w:val="000000"/>
          <w:sz w:val="27"/>
          <w:szCs w:val="27"/>
        </w:rPr>
        <w:t xml:space="preserve">  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Здравствуй, маленький народ!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Вот и праздник у ворот.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Он веселый, добрый, малый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lastRenderedPageBreak/>
        <w:t>И потешный, и удалый!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А кто знает, какой сегодня праздник?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  <w:u w:val="single"/>
          <w:bdr w:val="none" w:sz="0" w:space="0" w:color="auto" w:frame="1"/>
        </w:rPr>
        <w:t>Дети отвечают</w:t>
      </w:r>
      <w:r w:rsidRPr="00AE04ED">
        <w:rPr>
          <w:color w:val="111111"/>
          <w:sz w:val="28"/>
          <w:szCs w:val="28"/>
        </w:rPr>
        <w:t>: </w:t>
      </w:r>
      <w:r w:rsidRPr="00AE04ED">
        <w:rPr>
          <w:rStyle w:val="a8"/>
          <w:color w:val="111111"/>
          <w:sz w:val="28"/>
          <w:szCs w:val="28"/>
          <w:bdr w:val="none" w:sz="0" w:space="0" w:color="auto" w:frame="1"/>
        </w:rPr>
        <w:t>День знаний</w:t>
      </w:r>
      <w:r w:rsidRPr="00AE04ED">
        <w:rPr>
          <w:color w:val="111111"/>
          <w:sz w:val="28"/>
          <w:szCs w:val="28"/>
        </w:rPr>
        <w:t>!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676B9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A676B9">
        <w:rPr>
          <w:b/>
          <w:color w:val="111111"/>
          <w:sz w:val="28"/>
          <w:szCs w:val="28"/>
        </w:rPr>
        <w:t>:</w:t>
      </w:r>
      <w:r w:rsidRPr="00AE04ED">
        <w:rPr>
          <w:color w:val="111111"/>
          <w:sz w:val="28"/>
          <w:szCs w:val="28"/>
        </w:rPr>
        <w:t xml:space="preserve"> Правильно, а </w:t>
      </w:r>
      <w:proofErr w:type="gramStart"/>
      <w:r w:rsidRPr="00AE04ED">
        <w:rPr>
          <w:color w:val="111111"/>
          <w:sz w:val="28"/>
          <w:szCs w:val="28"/>
        </w:rPr>
        <w:t>знаете</w:t>
      </w:r>
      <w:proofErr w:type="gramEnd"/>
      <w:r w:rsidRPr="00AE04ED">
        <w:rPr>
          <w:color w:val="111111"/>
          <w:sz w:val="28"/>
          <w:szCs w:val="28"/>
        </w:rPr>
        <w:t>, что это значит?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Наступил учебный год. Это значит, что дети идут в школу.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Ребята, вы так выросли за лето, что мы с трудом вас узнали! А вы узнали друг друга? А воспитателей своих узнали? Давайте же скорей поприветствуем друг друга! Я вам сейчас буду зачитывать строчку, а вы будете ее продолжать и </w:t>
      </w:r>
      <w:r w:rsidRPr="00AE04ED">
        <w:rPr>
          <w:color w:val="111111"/>
          <w:sz w:val="28"/>
          <w:szCs w:val="28"/>
          <w:u w:val="single"/>
          <w:bdr w:val="none" w:sz="0" w:space="0" w:color="auto" w:frame="1"/>
        </w:rPr>
        <w:t>кричать</w:t>
      </w:r>
      <w:r w:rsidRPr="00AE04ED">
        <w:rPr>
          <w:color w:val="111111"/>
          <w:sz w:val="28"/>
          <w:szCs w:val="28"/>
        </w:rPr>
        <w:t>: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«Привет!»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proofErr w:type="spellStart"/>
      <w:r w:rsidRPr="00AE04ED">
        <w:rPr>
          <w:color w:val="111111"/>
          <w:sz w:val="28"/>
          <w:szCs w:val="28"/>
        </w:rPr>
        <w:t>Игра-кричалка</w:t>
      </w:r>
      <w:proofErr w:type="spellEnd"/>
      <w:r w:rsidRPr="00AE04ED">
        <w:rPr>
          <w:color w:val="111111"/>
          <w:sz w:val="28"/>
          <w:szCs w:val="28"/>
        </w:rPr>
        <w:t>.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- Когда встречаем мы рассвет,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Мы говорим ему…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- С улыбкой солнце дарит свет,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 xml:space="preserve">Нам </w:t>
      </w:r>
      <w:proofErr w:type="spellStart"/>
      <w:r w:rsidRPr="00AE04ED">
        <w:rPr>
          <w:color w:val="111111"/>
          <w:sz w:val="28"/>
          <w:szCs w:val="28"/>
        </w:rPr>
        <w:t>послая</w:t>
      </w:r>
      <w:proofErr w:type="spellEnd"/>
      <w:r w:rsidRPr="00AE04ED">
        <w:rPr>
          <w:color w:val="111111"/>
          <w:sz w:val="28"/>
          <w:szCs w:val="28"/>
        </w:rPr>
        <w:t xml:space="preserve"> свой…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_ При встрече через много лет,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 xml:space="preserve">Вы крикнете </w:t>
      </w:r>
      <w:proofErr w:type="spellStart"/>
      <w:r w:rsidRPr="00AE04ED">
        <w:rPr>
          <w:color w:val="111111"/>
          <w:sz w:val="28"/>
          <w:szCs w:val="28"/>
        </w:rPr>
        <w:t>друзям</w:t>
      </w:r>
      <w:proofErr w:type="spellEnd"/>
      <w:r w:rsidRPr="00AE04ED">
        <w:rPr>
          <w:color w:val="111111"/>
          <w:sz w:val="28"/>
          <w:szCs w:val="28"/>
        </w:rPr>
        <w:t>…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- И улыбнется вам в ответ,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От слова доброго…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AE04ED" w:rsidRPr="00AE04ED" w:rsidRDefault="00AE04ED" w:rsidP="00AE04ED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- Давайте дружно все в ответ,</w:t>
      </w:r>
    </w:p>
    <w:p w:rsidR="00AE04ED" w:rsidRPr="00AE04ED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ED">
        <w:rPr>
          <w:color w:val="111111"/>
          <w:sz w:val="28"/>
          <w:szCs w:val="28"/>
        </w:rPr>
        <w:t>Друг другу скажем мы… </w:t>
      </w:r>
      <w:r w:rsidRPr="00AE04ED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A676B9" w:rsidRDefault="00A676B9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676B9" w:rsidRDefault="00AE04ED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6B9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676B9">
        <w:rPr>
          <w:b/>
          <w:color w:val="111111"/>
          <w:sz w:val="28"/>
          <w:szCs w:val="28"/>
        </w:rPr>
        <w:t>:</w:t>
      </w:r>
      <w:r w:rsidRPr="00AE04ED">
        <w:rPr>
          <w:color w:val="111111"/>
          <w:sz w:val="28"/>
          <w:szCs w:val="28"/>
        </w:rPr>
        <w:t xml:space="preserve"> Молодцы, ребята! Сразу видно, что здесь все рады друг другу. Но я вижу, после лета у нас появилось много новых деток. Надо с ними непременно познакомиться!</w:t>
      </w:r>
      <w:r w:rsidR="00A676B9">
        <w:rPr>
          <w:color w:val="111111"/>
          <w:sz w:val="28"/>
          <w:szCs w:val="28"/>
        </w:rPr>
        <w:t xml:space="preserve"> Все дружно кричим свои имена…</w:t>
      </w:r>
    </w:p>
    <w:p w:rsidR="00AE04ED" w:rsidRPr="00A676B9" w:rsidRDefault="00A676B9" w:rsidP="00AE0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676B9">
        <w:rPr>
          <w:color w:val="111111"/>
          <w:sz w:val="28"/>
          <w:szCs w:val="28"/>
          <w:shd w:val="clear" w:color="auto" w:fill="FFFFFF"/>
        </w:rPr>
        <w:t>Вижу все уже познакомились</w:t>
      </w:r>
      <w:proofErr w:type="gramEnd"/>
      <w:r w:rsidRPr="00A676B9">
        <w:rPr>
          <w:color w:val="111111"/>
          <w:sz w:val="28"/>
          <w:szCs w:val="28"/>
          <w:shd w:val="clear" w:color="auto" w:fill="FFFFFF"/>
        </w:rPr>
        <w:t xml:space="preserve"> и очень рады друг другу. Ребята, а давайте мы сейчас отправимся с вами в путешествие?</w:t>
      </w:r>
    </w:p>
    <w:p w:rsidR="00A676B9" w:rsidRDefault="00A676B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230962" w:rsidRP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30962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Выбегает Баба-Яга </w:t>
      </w:r>
    </w:p>
    <w:p w:rsid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096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Б.Я.:</w:t>
      </w:r>
      <w:r w:rsidR="00A676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A676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вашем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д.с. не будет этого праздника, мы не хотим, чтобы лето заканчивалось, не доиграли, не до плясали,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доленились</w:t>
      </w:r>
      <w:proofErr w:type="spellEnd"/>
      <w:r w:rsidR="00A676B9"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B9" w:rsidRPr="00A676B9" w:rsidRDefault="00AE04ED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04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proofErr w:type="gramEnd"/>
      <w:r w:rsidRPr="00AE04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="00A676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="00A676B9" w:rsidRPr="00A676B9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</w:t>
      </w:r>
      <w:proofErr w:type="gramEnd"/>
      <w:r w:rsidR="00A676B9" w:rsidRPr="00A67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же вы хотите? Лето не может быть вечно, детки должны заниматься…</w:t>
      </w:r>
    </w:p>
    <w:p w:rsidR="00A676B9" w:rsidRDefault="00A676B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096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Б.Я.: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</w:t>
      </w:r>
      <w:r w:rsidRPr="00A676B9">
        <w:rPr>
          <w:rFonts w:ascii="Times New Roman" w:eastAsia="Times New Roman" w:hAnsi="Times New Roman" w:cs="Times New Roman"/>
          <w:color w:val="000000"/>
          <w:sz w:val="27"/>
          <w:szCs w:val="27"/>
        </w:rPr>
        <w:t>Тогда</w:t>
      </w:r>
      <w:r w:rsidR="00AE04ED" w:rsidRPr="00A676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мы, с моими сказочными героями устоим испытания,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готовы ли они вступить на тропу знания. Для этого они должны заработать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Цветики-Семецветики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чтобы открыть нашу поляну, загадать желания и впустить праздник Знаний в наш детский сад. </w:t>
      </w:r>
    </w:p>
    <w:p w:rsidR="00A676B9" w:rsidRDefault="00A676B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E04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 </w:t>
      </w:r>
      <w:r w:rsidRPr="00A676B9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справимся с этой задачей, пройдем все испытания?</w:t>
      </w:r>
    </w:p>
    <w:p w:rsidR="006768F9" w:rsidRPr="006768F9" w:rsidRDefault="00A676B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23096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Б.Я.: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вас ждет увлекательное приключение. А для этого мы с вами отправимся в удивительный мир сказок. Я </w:t>
      </w:r>
      <w:proofErr w:type="gramStart"/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надеюсь</w:t>
      </w:r>
      <w:proofErr w:type="gramEnd"/>
      <w:r w:rsidR="00FA1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мои герои будут Вам загадывать сложные задачи и заодно проверим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вы хорошо знаете различные сказки: народные, сказки русских и зарубежных писателей. Поэтому те препятствия, кот</w:t>
      </w:r>
      <w:r w:rsidR="00FA14E8">
        <w:rPr>
          <w:rFonts w:ascii="Times New Roman" w:eastAsia="Times New Roman" w:hAnsi="Times New Roman" w:cs="Times New Roman"/>
          <w:color w:val="000000"/>
          <w:sz w:val="27"/>
          <w:szCs w:val="27"/>
        </w:rPr>
        <w:t>орые ждут вас на пути к цели,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будут для вас сложными.</w:t>
      </w:r>
    </w:p>
    <w:p w:rsidR="006768F9" w:rsidRPr="006768F9" w:rsidRDefault="00FA14E8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Вам дается серединка от цветка, на станциях Вас ждут герои с лепестками. Вперед!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 начинают прохождение маршрута.</w:t>
      </w:r>
    </w:p>
    <w:p w:rsidR="006768F9" w:rsidRPr="006768F9" w:rsidRDefault="006768F9" w:rsidP="0067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 станция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Василисы </w:t>
      </w:r>
      <w:proofErr w:type="spellStart"/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Примудрой</w:t>
      </w:r>
      <w:proofErr w:type="spellEnd"/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«Поляна загадок»</w:t>
      </w:r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(За каждый правильн</w:t>
      </w:r>
      <w:r w:rsidR="00A0533F">
        <w:rPr>
          <w:rFonts w:ascii="Times New Roman" w:eastAsia="Times New Roman" w:hAnsi="Times New Roman" w:cs="Times New Roman"/>
          <w:color w:val="000000"/>
          <w:sz w:val="27"/>
          <w:szCs w:val="27"/>
        </w:rPr>
        <w:t>ый ответ команда получает 1 лепесток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0533F" w:rsidRDefault="00A0533F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 Угадай сказочного персонажа</w:t>
      </w:r>
    </w:p>
    <w:p w:rsidR="006768F9" w:rsidRPr="006768F9" w:rsidRDefault="006768F9" w:rsidP="006768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Парень слез с любимой печки,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За водой поплелся к речке.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Щуку в проруби поймал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И с тех пор забот не знал. (Емеля)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На кочке болотной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Невестушка ждет,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же за нею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Царевич придет. (Царевна-лягушка)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 серебра и злата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В сундуках своих он спрятал,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В мрачном он дворце живет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И чужих невест крадет. (Кощей Бессмертный)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Сладких яблок аромат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Заманил ту птицу в сад,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Перья светятся огнем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И светло в ночи, как днем. (Жар-птица)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Из муки он был печен,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На окошке был стужен.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Убежал от бабки с дедом,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А лисе он стал обедом. (Колобок)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Чуть женой крота не стала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усатого жука!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Вместе с ласточкой летала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Высоко под облака. (</w:t>
      </w:r>
      <w:proofErr w:type="spell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Дюймовочка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Внучка к бабушке пошла,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Пироги ей понесла.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Серый волк за ней следил,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Обманул и проглотил! (Красная Шапочка)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2.По отрывку определи название сказки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1.Летела стрела и попала в болото.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 том болоте поймал её кто-то.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Кто, распростившись с зеленою кожею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делался милой, красивой, пригожей. («Царевна-лягушка»)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2.Нет ни речки, ни пруда.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Где воды напиться?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вкусная вода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ямке от копытца. («Сестрица </w:t>
      </w:r>
      <w:proofErr w:type="spell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Алёнушка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братец Иванушка»)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3.Отворили дверь козлята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пропали все куда-то. («Волк и козлята»)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4.На окошке он студился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зял потом и укатился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съедение лисе. («Колобок»)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5.Помогла нам яблонька,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Помогла нам печка,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Помогла хорошая, </w:t>
      </w:r>
      <w:proofErr w:type="spell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голубая</w:t>
      </w:r>
      <w:proofErr w:type="spell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речка,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нам помогали, все нас укрывали,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матушке и батюшке мы домой попали.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 унес братишку? Назовите книжку? («Гуси-лебеди»)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6.Уплетая калачи,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Ехал парень на печи.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Покатился по деревне,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женился на царевне. («По щучьему велению»)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7.Сидит в корзинке девочка</w:t>
      </w:r>
      <w:proofErr w:type="gramStart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</w:t>
      </w:r>
      <w:proofErr w:type="gramEnd"/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мишки за спиной.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Он, сам того не ведая,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Несет ее домой. … («Маша и медведь»)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Надо курочке бежать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Петушка скорей спасать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 так торопился,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Бедный, подавился. («Петушок и бобовое зернышко»)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 станция </w:t>
      </w:r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Бабы-Яги 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«Спортивная»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Ход игры</w:t>
      </w:r>
      <w:r w:rsidRPr="00676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 Игрок одной ногой стоит в ступе (корзина или ведро), другой на земле. В руке он держит метлу. В таком положении необходимо пройти всю дистанцию до стула, обойти его, вернуться к месту старта и передать метлу следующему игроку. Это задание выполняют все члены команды. (При подведении итогов</w:t>
      </w:r>
      <w:r w:rsidR="00A053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группа получает лепесток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 станция</w:t>
      </w:r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Лешего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«Почта»</w:t>
      </w:r>
    </w:p>
    <w:p w:rsidR="006768F9" w:rsidRPr="006768F9" w:rsidRDefault="006768F9" w:rsidP="00A05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Представьте себе, </w:t>
      </w:r>
      <w:r w:rsidR="00A053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вы в дремучем лесу. </w:t>
      </w:r>
      <w:proofErr w:type="gramStart"/>
      <w:r w:rsidR="00A053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Вышли на болото и его вы должны пересечь только по кочкам. </w:t>
      </w:r>
      <w:proofErr w:type="gramEnd"/>
      <w:r w:rsidR="00A0533F">
        <w:rPr>
          <w:rFonts w:ascii="Times New Roman" w:eastAsia="Times New Roman" w:hAnsi="Times New Roman" w:cs="Times New Roman"/>
          <w:color w:val="000000"/>
          <w:sz w:val="27"/>
          <w:szCs w:val="27"/>
        </w:rPr>
        <w:t>(В руки детям дают по две кочки, по которым они перепрыгивают это болото)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станция</w:t>
      </w:r>
      <w:r w:rsidR="00A053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Кощея Бессмертного</w:t>
      </w:r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B3382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 с</w:t>
      </w:r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танция Кикиморы «Танцевальная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1B3382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Детям включаются мелодии танцев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мира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 они должны каждый танец показать движения под музыку.</w:t>
      </w:r>
    </w:p>
    <w:p w:rsidR="001B3382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 станция</w:t>
      </w:r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Кота </w:t>
      </w:r>
      <w:proofErr w:type="spellStart"/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Баюна</w:t>
      </w:r>
      <w:proofErr w:type="spellEnd"/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«Музыкальная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6768F9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 необходимо угадать мелодию детской песни и всем вместе ее спеть.</w:t>
      </w:r>
    </w:p>
    <w:p w:rsidR="001B3382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382" w:rsidRPr="006768F9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 станция</w:t>
      </w:r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Водяного «Водовозы</w:t>
      </w:r>
      <w:r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 </w:t>
      </w:r>
      <w:r w:rsidR="001B3382">
        <w:rPr>
          <w:rFonts w:ascii="Times New Roman" w:eastAsia="Times New Roman" w:hAnsi="Times New Roman" w:cs="Times New Roman"/>
          <w:color w:val="000000"/>
          <w:sz w:val="27"/>
          <w:szCs w:val="27"/>
        </w:rPr>
        <w:t>(За перенос воды с «реки» в «озеро»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B3382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получает 1 лепесток</w:t>
      </w:r>
      <w:r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B3382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6768F9" w:rsidRPr="00676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Заключительное слово ведущего</w:t>
      </w:r>
      <w:r w:rsidR="001B3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Бабы Яги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0962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0962" w:rsidRPr="006768F9" w:rsidRDefault="0023096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1B3382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Мы поздравляем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команды за активное участие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нашем приключении, посвященному Дню знаний. Вы собрали, каждая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команда, Цветик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И мы надеемся</w:t>
      </w:r>
      <w:r w:rsidR="006768F9" w:rsidRPr="006768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это путешествие по сказкам стало для вас не только увлекательным, но и в чем-то поучительным.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Вас в группах ждут всех сладкие призы, за победу на станциях. А сейчас мы хотим Вас всех пригласить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танцевальных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флеш-моб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«Вперед к знаниям»…</w:t>
      </w:r>
      <w:r w:rsidR="006768F9"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8F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68F9" w:rsidRPr="006768F9" w:rsidRDefault="006768F9" w:rsidP="0067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D10FD" w:rsidRPr="006768F9" w:rsidRDefault="00CD10FD">
      <w:pPr>
        <w:rPr>
          <w:rFonts w:ascii="Times New Roman" w:hAnsi="Times New Roman" w:cs="Times New Roman"/>
        </w:rPr>
      </w:pPr>
    </w:p>
    <w:p w:rsidR="006768F9" w:rsidRPr="006768F9" w:rsidRDefault="006768F9">
      <w:pPr>
        <w:rPr>
          <w:rFonts w:ascii="Times New Roman" w:hAnsi="Times New Roman" w:cs="Times New Roman"/>
        </w:rPr>
      </w:pPr>
    </w:p>
    <w:sectPr w:rsidR="006768F9" w:rsidRPr="006768F9" w:rsidSect="002309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DE"/>
    <w:multiLevelType w:val="multilevel"/>
    <w:tmpl w:val="F4F04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0D12"/>
    <w:multiLevelType w:val="multilevel"/>
    <w:tmpl w:val="19A2A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77959"/>
    <w:multiLevelType w:val="multilevel"/>
    <w:tmpl w:val="EFCA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B22A0"/>
    <w:multiLevelType w:val="multilevel"/>
    <w:tmpl w:val="328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1E2F"/>
    <w:multiLevelType w:val="multilevel"/>
    <w:tmpl w:val="5B02B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94693"/>
    <w:multiLevelType w:val="multilevel"/>
    <w:tmpl w:val="8A209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23C34"/>
    <w:multiLevelType w:val="multilevel"/>
    <w:tmpl w:val="B8E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C4905"/>
    <w:multiLevelType w:val="multilevel"/>
    <w:tmpl w:val="0A3C1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078C3"/>
    <w:multiLevelType w:val="multilevel"/>
    <w:tmpl w:val="3B244F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68F9"/>
    <w:rsid w:val="001B3382"/>
    <w:rsid w:val="00230962"/>
    <w:rsid w:val="006768F9"/>
    <w:rsid w:val="00824D2B"/>
    <w:rsid w:val="00A0533F"/>
    <w:rsid w:val="00A676B9"/>
    <w:rsid w:val="00AE04ED"/>
    <w:rsid w:val="00CD10FD"/>
    <w:rsid w:val="00FA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68F9"/>
    <w:rPr>
      <w:color w:val="0000FF"/>
      <w:u w:val="single"/>
    </w:rPr>
  </w:style>
  <w:style w:type="character" w:styleId="a5">
    <w:name w:val="Emphasis"/>
    <w:basedOn w:val="a0"/>
    <w:uiPriority w:val="20"/>
    <w:qFormat/>
    <w:rsid w:val="006768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F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E0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2019-07-22T13:37:00Z</cp:lastPrinted>
  <dcterms:created xsi:type="dcterms:W3CDTF">2019-07-22T13:22:00Z</dcterms:created>
  <dcterms:modified xsi:type="dcterms:W3CDTF">2019-08-09T12:12:00Z</dcterms:modified>
</cp:coreProperties>
</file>