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5F" w:rsidRDefault="0083395F" w:rsidP="00E46CF7">
      <w:pPr>
        <w:spacing w:after="0" w:line="379" w:lineRule="exact"/>
        <w:ind w:left="20" w:right="20" w:firstLine="97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1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tbl>
      <w:tblPr>
        <w:tblStyle w:val="a5"/>
        <w:tblW w:w="9884" w:type="dxa"/>
        <w:tblLook w:val="04A0" w:firstRow="1" w:lastRow="0" w:firstColumn="1" w:lastColumn="0" w:noHBand="0" w:noVBand="1"/>
      </w:tblPr>
      <w:tblGrid>
        <w:gridCol w:w="1632"/>
        <w:gridCol w:w="4979"/>
        <w:gridCol w:w="1889"/>
        <w:gridCol w:w="1384"/>
      </w:tblGrid>
      <w:tr w:rsidR="0083395F" w:rsidRPr="0083395F" w:rsidTr="00E46CF7">
        <w:trPr>
          <w:trHeight w:val="222"/>
        </w:trPr>
        <w:tc>
          <w:tcPr>
            <w:tcW w:w="1129" w:type="dxa"/>
            <w:noWrap/>
          </w:tcPr>
          <w:p w:rsidR="0083395F" w:rsidRPr="0083395F" w:rsidRDefault="0083395F" w:rsidP="0083395F">
            <w:r>
              <w:t>№ п/п</w:t>
            </w:r>
          </w:p>
        </w:tc>
        <w:tc>
          <w:tcPr>
            <w:tcW w:w="5459" w:type="dxa"/>
          </w:tcPr>
          <w:p w:rsidR="0083395F" w:rsidRPr="0083395F" w:rsidRDefault="0083395F" w:rsidP="0083395F">
            <w:r>
              <w:t>Наименование</w:t>
            </w:r>
          </w:p>
        </w:tc>
        <w:tc>
          <w:tcPr>
            <w:tcW w:w="1889" w:type="dxa"/>
          </w:tcPr>
          <w:p w:rsidR="0083395F" w:rsidRPr="0083395F" w:rsidRDefault="0083395F" w:rsidP="0083395F">
            <w:r>
              <w:t>Инвентарный номер</w:t>
            </w:r>
          </w:p>
        </w:tc>
        <w:tc>
          <w:tcPr>
            <w:tcW w:w="1407" w:type="dxa"/>
          </w:tcPr>
          <w:p w:rsidR="0083395F" w:rsidRPr="0083395F" w:rsidRDefault="0083395F" w:rsidP="0083395F">
            <w:r>
              <w:t>Дата постановки к учету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  <w:bookmarkStart w:id="0" w:name="_GoBack"/>
            <w:bookmarkEnd w:id="0"/>
          </w:p>
        </w:tc>
        <w:tc>
          <w:tcPr>
            <w:tcW w:w="5459" w:type="dxa"/>
          </w:tcPr>
          <w:p w:rsidR="000F45EA" w:rsidRDefault="000F45EA" w:rsidP="000F45EA">
            <w:pPr>
              <w:rPr>
                <w:lang w:val="en-US"/>
              </w:rPr>
            </w:pPr>
            <w:r w:rsidRPr="0083395F">
              <w:t>Интерактивная</w:t>
            </w:r>
            <w:r w:rsidRPr="0083395F">
              <w:rPr>
                <w:lang w:val="en-US"/>
              </w:rPr>
              <w:t xml:space="preserve"> </w:t>
            </w:r>
            <w:r w:rsidRPr="0083395F">
              <w:t>доска</w:t>
            </w:r>
            <w:r w:rsidRPr="0083395F">
              <w:rPr>
                <w:lang w:val="en-US"/>
              </w:rPr>
              <w:t xml:space="preserve"> Classic Solution Dual Touch V83</w:t>
            </w:r>
          </w:p>
          <w:p w:rsidR="000F45EA" w:rsidRPr="0083395F" w:rsidRDefault="000F45EA" w:rsidP="000F45EA">
            <w:pPr>
              <w:rPr>
                <w:lang w:val="en-US"/>
              </w:rPr>
            </w:pPr>
          </w:p>
        </w:tc>
        <w:tc>
          <w:tcPr>
            <w:tcW w:w="1889" w:type="dxa"/>
          </w:tcPr>
          <w:p w:rsidR="000F45EA" w:rsidRPr="0083395F" w:rsidRDefault="000F45EA" w:rsidP="000F45EA">
            <w:r w:rsidRPr="0083395F">
              <w:t>101240000006</w:t>
            </w:r>
          </w:p>
        </w:tc>
        <w:tc>
          <w:tcPr>
            <w:tcW w:w="1407" w:type="dxa"/>
          </w:tcPr>
          <w:p w:rsidR="000F45EA" w:rsidRPr="0083395F" w:rsidRDefault="000F45EA" w:rsidP="000F45EA">
            <w:r w:rsidRPr="0083395F">
              <w:t>13.12.2022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0F45EA" w:rsidRDefault="000F45EA" w:rsidP="000F45EA">
            <w:pPr>
              <w:rPr>
                <w:lang w:val="en-US"/>
              </w:rPr>
            </w:pPr>
            <w:r w:rsidRPr="0083395F">
              <w:t>Интерактивная</w:t>
            </w:r>
            <w:r w:rsidRPr="0083395F">
              <w:rPr>
                <w:lang w:val="en-US"/>
              </w:rPr>
              <w:t xml:space="preserve"> </w:t>
            </w:r>
            <w:r w:rsidRPr="0083395F">
              <w:t>доска</w:t>
            </w:r>
            <w:r w:rsidRPr="0083395F">
              <w:rPr>
                <w:lang w:val="en-US"/>
              </w:rPr>
              <w:t xml:space="preserve"> Classic Solution CS-IR-85T</w:t>
            </w:r>
          </w:p>
          <w:p w:rsidR="000F45EA" w:rsidRPr="0083395F" w:rsidRDefault="000F45EA" w:rsidP="000F45EA">
            <w:pPr>
              <w:rPr>
                <w:lang w:val="en-US"/>
              </w:rPr>
            </w:pPr>
          </w:p>
        </w:tc>
        <w:tc>
          <w:tcPr>
            <w:tcW w:w="1889" w:type="dxa"/>
          </w:tcPr>
          <w:p w:rsidR="000F45EA" w:rsidRPr="0083395F" w:rsidRDefault="000F45EA" w:rsidP="000F45EA">
            <w:r w:rsidRPr="0083395F">
              <w:t>101240000001</w:t>
            </w:r>
          </w:p>
        </w:tc>
        <w:tc>
          <w:tcPr>
            <w:tcW w:w="1407" w:type="dxa"/>
          </w:tcPr>
          <w:p w:rsidR="000F45EA" w:rsidRPr="0083395F" w:rsidRDefault="000F45EA" w:rsidP="000F45EA">
            <w:r w:rsidRPr="0083395F">
              <w:t>26.05.2021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0F45EA" w:rsidRDefault="000F45EA" w:rsidP="000F45EA">
            <w:r w:rsidRPr="0083395F">
              <w:t>Программно-аппаратный комплекс "Умное зеркало" ArtikMe (Белое) габариты 723х444х123 мм. Комплектация:</w:t>
            </w:r>
          </w:p>
          <w:p w:rsidR="000F45EA" w:rsidRDefault="000F45EA" w:rsidP="000F45EA">
            <w:r w:rsidRPr="0083395F">
              <w:t xml:space="preserve">1.Конструкция "Умное зеркало" </w:t>
            </w:r>
          </w:p>
          <w:p w:rsidR="000F45EA" w:rsidRDefault="000F45EA" w:rsidP="000F45EA">
            <w:r w:rsidRPr="0083395F">
              <w:t>2. Встроенное оборуд: монитор, видеокамера, колонки, микрофон.</w:t>
            </w:r>
          </w:p>
          <w:p w:rsidR="000F45EA" w:rsidRDefault="000F45EA" w:rsidP="000F45EA">
            <w:r w:rsidRPr="0083395F">
              <w:t>3.Програмное обеспечение на USB-флешка.</w:t>
            </w:r>
          </w:p>
          <w:p w:rsidR="000F45EA" w:rsidRDefault="000F45EA" w:rsidP="000F45EA">
            <w:r w:rsidRPr="0083395F">
              <w:t>4.Внешний микрофон.</w:t>
            </w:r>
          </w:p>
          <w:p w:rsidR="000F45EA" w:rsidRPr="0083395F" w:rsidRDefault="000F45EA" w:rsidP="000F45EA">
            <w:r w:rsidRPr="0083395F">
              <w:t>5.Методическое пособие</w:t>
            </w:r>
          </w:p>
        </w:tc>
        <w:tc>
          <w:tcPr>
            <w:tcW w:w="1889" w:type="dxa"/>
          </w:tcPr>
          <w:p w:rsidR="000F45EA" w:rsidRPr="0083395F" w:rsidRDefault="000F45EA" w:rsidP="000F45EA">
            <w:r w:rsidRPr="0083395F">
              <w:t>101240000007</w:t>
            </w:r>
          </w:p>
        </w:tc>
        <w:tc>
          <w:tcPr>
            <w:tcW w:w="1407" w:type="dxa"/>
          </w:tcPr>
          <w:p w:rsidR="000F45EA" w:rsidRPr="0083395F" w:rsidRDefault="000F45EA" w:rsidP="000F45EA">
            <w:r w:rsidRPr="0083395F">
              <w:t>26.05.2023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0F45EA" w:rsidRPr="0083395F" w:rsidRDefault="000F45EA" w:rsidP="000F45EA">
            <w:r w:rsidRPr="0083395F">
              <w:t>Теневой навес(веранда прогулочная "Космос",со скамейками)</w:t>
            </w:r>
          </w:p>
        </w:tc>
        <w:tc>
          <w:tcPr>
            <w:tcW w:w="1889" w:type="dxa"/>
          </w:tcPr>
          <w:p w:rsidR="000F45EA" w:rsidRPr="0083395F" w:rsidRDefault="000F45EA" w:rsidP="000F45EA">
            <w:r w:rsidRPr="0083395F">
              <w:t>000000101220001</w:t>
            </w:r>
          </w:p>
        </w:tc>
        <w:tc>
          <w:tcPr>
            <w:tcW w:w="1407" w:type="dxa"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Теневой навес(веранда прогулочная "Космос",со скамейками)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000000101220002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Теневой навес(веранда прогулочная "Космос",со скамейками)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000000101220003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Теневой навес(веранда прогулочная "Космос",со скамейками)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000000101220004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Теневой навес(веранда прогулочная "Космос",со скамейками)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000000101220005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Теневой навес(веранда прогулочная "Космос",со скамейками)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000000101220006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Теневой навес(веранда прогулочная "Космос",со скамейками)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000000101220007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Теневой навес(веранда прогулочная "Космос",со скамейками)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000000101220008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Теневой навес(веранда прогулочная "Космос",со скамейками)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000000101220009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Теневой навес(веранда прогулочная "Космос",со скамейками)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000000101220010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439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Сиситема видеонаблюдения (камеры IP SVN 200R25 HPOE-9шт, видеорегистратор-SVN-2608-1шт,видеорегистраторSVN-NVRCB 2536-1шт)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101340000003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21.06.2019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Видеокамера  с ИК-подсветкой Spacetechnology Vt-131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400000101060620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Видеокамера  с ИК-подсветкой Spacetechnology Vt-131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400000101060621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Видеокамера  с ИК-подсветкой Spacetechnology Vt-131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400000101060622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Видеокамера  с ИК-подсветкой Spacetechnology Vt-131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400000101060623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Видеокамера  с ИК-подсветкой Spacetechnology Vt-131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400000101060624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Видеокамера  с ИК-подсветкой Spacetechnology Vt-131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400000101060625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Видеокамера  с ИК-подсветкой Spacetechnology Vt-131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400000101060626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Видеокамера  с ИК-подсветкой Spacetechnology Vt-131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400000101060627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Цифровая  видеокамера Samsung HMX-Q20(SDHC,1.4,2.1МР,20х)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101040112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Default="000F45EA" w:rsidP="000F45EA">
            <w:r w:rsidRPr="0083395F">
              <w:t xml:space="preserve">Синтезатор-фортопиано </w:t>
            </w:r>
            <w:proofErr w:type="gramStart"/>
            <w:r w:rsidRPr="0083395F">
              <w:t>CASIO  PX</w:t>
            </w:r>
            <w:proofErr w:type="gramEnd"/>
            <w:r w:rsidRPr="0083395F">
              <w:t>-750BN</w:t>
            </w:r>
          </w:p>
          <w:p w:rsidR="000F45EA" w:rsidRPr="0083395F" w:rsidRDefault="000F45EA" w:rsidP="000F45EA"/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101040123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20.12.2012</w:t>
            </w:r>
          </w:p>
        </w:tc>
      </w:tr>
      <w:tr w:rsidR="000F45EA" w:rsidRPr="0083395F" w:rsidTr="00E46CF7">
        <w:trPr>
          <w:trHeight w:val="439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АРМ - 127 149,р(интерSMART SB480, проект SMART V-25,Документ камера A Ver Vision CP 135. ноутбук RA Ybook Sil 52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101040219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02.11.2017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Пианино цифровое VIRTUOZO 20051-R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101040165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14.09.2015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Ноутбук Aser Aspire 5 для образовательного процесса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101040237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11.12.2018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Дидактическая черепаха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101090032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Домик Беседка Т-8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101090021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31.10.2008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Спортивный комплекс "Дача" 3450*1020*1820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000000101090098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Спортивный комплекс "Дача" 3450*1020*1820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000000101090099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Спортивный комплекс "Дача" 3450*1020*1820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000000101090100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Спортивный комплекс "Дача" 3450*1020*1820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000000101090101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Спортивный комплекс "Дача" 3450*1020*1820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000000101090102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  <w:hideMark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Спортивный комплекс "Дача" 3450*1020*1820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000000101090103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"Беседка ""Гриб"" прямоугольная"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101090001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16.01.2006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МФУ ( принтер,копир,сканер)  HP Laser Jet M1132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101040106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12.05.2012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Факс Panasonic KX-FТ982RU-B (черный)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101040107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12.05.2012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Факс Panasonic KX-FТ984 RU-B(черный)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101040094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08.04.2009</w:t>
            </w:r>
          </w:p>
        </w:tc>
      </w:tr>
      <w:tr w:rsidR="000F45EA" w:rsidRPr="0083395F" w:rsidTr="00E46CF7">
        <w:trPr>
          <w:trHeight w:val="439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Автоматизированное рабочее место (Системн.блокCorei3-530,монитор/ИБП Ippon BACK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101040095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14.12.2010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Караоке  LG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101040054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31.12.2003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Принтер HP LJ-1010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101040056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10.06.2004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Принтер /Копир/Сканер Canоn-SENSYS  MF-4018 А 4,20 лазерный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101040090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28.11.2008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Принтер CANON LBP-3010 В SENSYS (лазерный)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101040092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08.04.2009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Телевизор  LG 42 LS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101040124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24.09.2013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Диктофон SONY 2Gb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101040131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28.11.2013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pPr>
              <w:rPr>
                <w:lang w:val="en-US"/>
              </w:rPr>
            </w:pPr>
            <w:r w:rsidRPr="0083395F">
              <w:t>МФУ</w:t>
            </w:r>
            <w:r w:rsidRPr="0083395F">
              <w:rPr>
                <w:lang w:val="en-US"/>
              </w:rPr>
              <w:t xml:space="preserve">  CANON   i-SENSYS MF3010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101040133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28.11.2013</w:t>
            </w:r>
          </w:p>
        </w:tc>
      </w:tr>
      <w:tr w:rsidR="000F45EA" w:rsidRPr="0083395F" w:rsidTr="00E46CF7">
        <w:trPr>
          <w:trHeight w:val="439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АРМ  для образовательного процесса 1.Системный блок Aser AspireXC-885,Монитор Aser V226HQLBb,Клавиатура,Мышь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101040236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11.12.2018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"Музыкальный центр ""Samsung MX-F 730DB"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101040209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01.01.2017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Телевизор  Samsung LED 46(116см) 1920*1080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101040109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Стенка Шведская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101040149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30.09.2014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Скамья гимнастическая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101040150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30.09.2014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Скамья гимнастическая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101040151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30.09.2014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Доска ребристая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101040152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30.09.2014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Доска ребристая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101040153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30.09.2014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Тоннель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101040154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30.09.2014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Тоннель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101040155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30.09.2014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Детский спортивный комплекс Кузнечик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101040114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Лампа бактерицидная Биокварц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101040115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Лампа бактерицидная Биокварц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101040116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Лампа бактерицидная Биокварц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101040117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Лампа бактерицидная Биокварц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101040118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Ионизатор-воздухоочиститель Супер-плюс Б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101040119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Ионизатор-воздухоочиститель Супер-плюс Б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101040120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Ионизатор-воздухоочиститель Супер-плюс Б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101040121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Ионизатор-воздухоочиститель Супер-плюс Б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101040122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Компьютер  MicroXperts(E120-03)W7HB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101040163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12.08.2015</w:t>
            </w:r>
          </w:p>
        </w:tc>
      </w:tr>
      <w:tr w:rsidR="000F45EA" w:rsidRPr="0083395F" w:rsidTr="00E46CF7">
        <w:trPr>
          <w:trHeight w:val="439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Микрофонная  радиосистема VOLTA US-2 с двумя ручными динамическими микрофонами UHF диапозона (800-860 мГЦ)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101040164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14.09.2015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Компьютер MicroXperts (E120-03)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101040166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23.11.2015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Принтер Ricoh  Africo SP431ON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101040169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23.08.2016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Минисистема Sony ЬРС-М449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101040222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Минисистема Sony ЬРС-М449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101040223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Проектор мультимедийный  BenQ  МХ525 (1024*768)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101040224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Экран настенный Digis Optimal (200*200cm)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101040225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Телевизор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101040227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Пианино цифровое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101040228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Музыкальный центр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101040229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МФУ лазерное Samsung SL-M2070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101340000006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19.06.2020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pPr>
              <w:rPr>
                <w:lang w:val="en-US"/>
              </w:rPr>
            </w:pPr>
            <w:r w:rsidRPr="0083395F">
              <w:t>Системный</w:t>
            </w:r>
            <w:r w:rsidRPr="0083395F">
              <w:rPr>
                <w:lang w:val="en-US"/>
              </w:rPr>
              <w:t xml:space="preserve"> </w:t>
            </w:r>
            <w:r w:rsidRPr="0083395F">
              <w:t>блок</w:t>
            </w:r>
            <w:r w:rsidRPr="0083395F">
              <w:rPr>
                <w:lang w:val="en-US"/>
              </w:rPr>
              <w:t xml:space="preserve"> Lenovo IdeaCentre 510S-071CK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101340000007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19.06.2020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Ноутбук Lenovo Ideapad S145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101340000008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12.10.2020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101340000009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101340000010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101340000011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101340000012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101340000013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101340000014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101340000015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101340000016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101340000017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101340000018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101340000019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101340000020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101340000021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101340000022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101340000023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101340000024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101340000025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101340000026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101340000027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101340000028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101340000029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Рециркулятор воздуха бактерицидный "Волна-2"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101340000030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20.11.2020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Проектор InFocus IN114xv черный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101340000031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26.05.2021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Проектор INFOCUS IN114АА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101340000033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13.12.2022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для игрушек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400000101060539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03.06.2013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для игрушек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400000101060540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03.06.2013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1400х600*620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10100578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напольный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101060073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30.09.2004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компьютерный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101060084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01.01.2005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3х-ярусная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101060523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12.01.2011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3х-ярусная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101060524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12.01.2011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3х-ярусная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101060525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12.01.2011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3х-ярусная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101060526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12.01.2011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письменный 1350*720*750(яблоня)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101060527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04.06.2012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Тумба моб. 420*500*595(яблоня)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101060528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04.06.2012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Тумбамоб. 420*500*620(яблоня)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101060529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04.06.2012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Тумбамоб. 420*500*620(яблоня)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101060530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04.06.2012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книг 400*400*20000(груша)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101060531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04.06.2012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книг 400*400*20000(яблоня)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101060532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04.06.2012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книг 800*400*20000(груша)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101060533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04.06.2012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книг 800*400*20000(яблоня)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101060534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04.06.2012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книг 800*400*20000(яблоня)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101060535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04.06.2012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книг 800*400*20000(яблоня)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101060536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04.06.2012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книг 800*400*850яблоня)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101060537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04.06.2012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600*400*2000(яблоня)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101060538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04.06.2012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Стенд  Информационный  750* 800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101060541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08.07.2013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Стенд  Информационный  750* 800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101060542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08.07.2013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Стенд  Информационный  750* 800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101060543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08.07.2013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Стенд  Информационный  750* 800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101060544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08.07.2013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3х-уровневая выкатная 4 предм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101060546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30.12.2013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3х-уровневая выкатная 4 предм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101060547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30.12.2013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3х-уровневая выкатная 4 предм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101060548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30.12.2013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3х-уровневая выкатная 4 предм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101060549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30.12.2013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3х-уровневая выкатная 4 предм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101060550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30.12.2013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3х-уровневая выкатная 4 предм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101060551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30.12.2013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1460х660*620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101060557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28.05.2014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1460х660*620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101060558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28.05.2014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1460х660*620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101060559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28.05.2014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1460х660*620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101060560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28.05.2014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1460х660*620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101060561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28.05.2014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1460х660*620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101060562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28.05.2014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1460х660*620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101060563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28.05.2014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1460х660*620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101060564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28.05.2014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1460х660*620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101060565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28.05.2014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1460х660*620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101060566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28.05.2014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1460х660*620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101060567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28.05.2014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1460х660*620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101060568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28.05.2014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1460х660*620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101060569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28.05.2014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1460х660*620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101060570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28.05.2014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1200х660*620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101060571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28.05.2014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1200х660*620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101060572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28.05.2014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1400х600*620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101060573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1400х600*620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101060574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1400х600*620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101060575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1400х600*620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101060576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1400х600*620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101060577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1400х600*620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101060579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1400х600*620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101060580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1400х600*620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101060581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1400х600*620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101060582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1400х600*620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101060583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1400х600*620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101060584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1400х600*620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101060585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1400х600*620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101060586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1400х600*620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101060587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1400х600*620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101060588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1400х600*620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101060589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1400х600*620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101060590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12.05.2014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Детская мягкая мебель Боярин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101060592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16.07.2015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Игровой уголок (5 предметов)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101060593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16.07.2015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Игровой уголок (5 предметов)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101060594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16.07.2015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для изодеятельности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101060595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16.07.2015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Стенка для игрушек  с цветными ящиками 3 секционная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101060596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16.07.2015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"Набор мебели  угловой ""Солнышко"""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101060597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16.07.2015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Стенка для игрушек  с цветными ящиками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101060598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16.07.2015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Стенка для игрушек  с цветными ящиками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101060599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16.07.2015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Стенка для игрушек  с цветными ящиками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101060600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16.07.2015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Игровой модуль Кровать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101060601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08.09.2015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Игровой модуль Кровать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101060602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08.09.2015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Игровой модуль Кровать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101060603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08.09.2015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Игровой модуль Кровать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101060604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08.09.2015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Игровой модуль Кровать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101060605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08.09.2015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Игровой модуль Кровать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101060606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08.09.2015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Игровой модуль Кровать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101060607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08.09.2015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Игровой модуль Кровать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101060608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08.09.2015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Игровой модуль Кровать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101060609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08.09.2015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Игровой модуль Кровать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101060610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08.09.2015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Игровой модуль Кровать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101060611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08.09.2015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Игровой модуль Кровать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101060612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08.09.2015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Игровой модуль Кровать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101060613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08.09.2015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Игровой модуль Кровать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101060614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08.09.2015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Игровой модуль Кровать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101060615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08.09.2015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Игровой модуль Кровать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101060616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08.09.2015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Стенка шведская гимнастическая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101060618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19.11.2015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1010601004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1010601037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2-х 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101060223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15.09.2005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2-х 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101060224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15.09.2005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2-х 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101060225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15.09.2005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2-х 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101060226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15.09.2005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2-х 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101060227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15.09.2005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2-х 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101060228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15.09.2005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2-х 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101060229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15.09.2005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2-х 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101060230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15.09.2005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2-х 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101060231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15.09.2005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2-х 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101060232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15.09.2005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2-х 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101060233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15.09.2005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2-х 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101060234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15.09.2005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2-х 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101060235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15.09.2005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 детский 5-ти секционный  (без банкетки)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101060481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29.12.2006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 документов ольха 106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101060486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14.12.2006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 документов ольха 106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101060487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14.12.2006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 документов ольха 106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101060488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14.12.2006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 документов ольха 106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101060489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14.12.2006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 документов ольха 106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101060490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14.12.2006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Локер (модульный шкаф) металлический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101090141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17.12.2015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Елка новогодняя искусственная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000000101090143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01.01.2005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Набор мягкой меб.детский /диван+2кресла/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000000101090144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01.01.2005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Набор мягкой меб.детский /диван+2кресла/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000000101090145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01.01.2005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Набор мягкой меб.детский /диван+2кресла/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000000101090146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01.01.2005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дерев.2х-ярусная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101060062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01.09.2001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дерев.2х-ярусная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101060063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01.09.2001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дерев.2х-ярусная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101060066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01.09.2001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дерев.2х-ярусная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101060067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01.09.2001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дерев.2х-ярусная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101060068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01.10.2002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дерев.2х-ярусная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101060069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01.10.2002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дерев.2х-ярусная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101060070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01.10.2002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дерев.2х-ярусная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101060071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01.10.2002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дерев.2х-ярусная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101060072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01.10.2002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3-х уровневая трансформируемая в тумбе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101060620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детская 3-х уровневая трансформируемая в тумбе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101060621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101060622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101060623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101060624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101060625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101060626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101060627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101060628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101060629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101060630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101060631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101060632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101060633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101060634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101060635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101060636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101060637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101060638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101060639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101060640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101060641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101060642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101060643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101060644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101060645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штабелируемая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101060646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Тележка для спортивного инвентаря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101060647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27.09.2016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детский с регулируемыыми параметрами группы 1-3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101060770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детский с регулируемыыми параметрами группы 1-3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101060771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детский с регулируемыыми параметрами группы 1-3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101060772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детский с регулируемыыми параметрами группы 1-3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101060773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детский с регулируемыыми параметрами группы 1-3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101060774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детский с регулируемыыми параметрами группы 1-3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101060775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детский с регулируемыыми параметрами группы 1-3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101060776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детский с регулируемыыми параметрами группы 1-3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101060777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детский с регулируемыыми параметрами группы 1-3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101060778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детский с регулируемыыми параметрами группы 1-3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101060779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детский с регулируемыыми параметрами группы 1-3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101060780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детский с регулируемыыми параметрами группы 1-3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101060781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детский с регулируемыыми параметрами группы 1-3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101060782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детский с регулируемыыми параметрами группы 1-3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101060783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детский с регулируемыыми параметрами группы 1-3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101060784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детский с регулируемыыми параметрами группы 1-3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101060785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"Стеллаж  ""Детский мир"""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101060799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25.08.2016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под доску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101060800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05.08.2016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"Стенка  ""Паровоз"""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101060801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25.08.2016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"Детская игровая мебель ""Детский мир"""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101060803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06.12.2016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"Детская игровая мебель ""Домик с заборчиком"""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101060804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06.12.2016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"Детская игровая мебель для обучения ""Стеллаж под  доску"""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101060805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06.12.2016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"Детская игровая мебель для обучения ""Стеллаж под  доску"""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101060806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06.12.2016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"Стол развивающий ""Ручеек"""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101060808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световой для рисования песком(белая подсветка) 30*50см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101060809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световой для рисования песком(белая подсветка) 30*50см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101060810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световой для рисования песком(белая подсветка) 30*50см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101060811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Уголок детской книги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101060812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06.12.2016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Уголок логопедический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101060813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06.12.2016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Уголок-горка для изо-деятельности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101060814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06.12.2016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2 ячейки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101060815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2 ячейки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101060816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2 ячейки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101060817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3 ячейки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101060818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101060819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101060820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101060821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101060822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101060823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101060824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101060825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101060826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101060827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101060828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101060829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101060830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101060831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101060832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101060833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101060834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101060835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101060836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101060837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101060838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101060839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101060840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101060841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101060842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101060843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101060844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101060845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101060846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101060847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101060848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для одежды  детский на 5 ячеек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101060849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23.12.2016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"Стеллаж ""Детский мир"" для организации познавательного развития"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101060850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под доску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101060851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под доску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101060852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под доску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101060853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"Стенка ""Домик с заборчиком"""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101060854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"Стенка ""Домик с заборчиком"""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101060855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"Стенка ""Домик с заборчиком"""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101060856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"Уголок Природы ""Мишутка"""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101060857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"Уголок Природы ""Мишутка"""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101060858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"Уголок Природы ""Мишутка"""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101060859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"Стенка ""Антошка"""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101060860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"Стенка ""Антошка"""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101060861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для  демонстрации учебных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101060862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для  демонстрации учебных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101060863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Мат складной цветной 2000*1000*80см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101060879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"Стеллаж детский ""гусеница"""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101060880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"Стеллаж детский ""гусеница"""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101060881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"Игровой мягкий  модуль ""сухой бассейн"""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101060882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"Игровой мягкий  модуль ""сухой бассейн"""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101060883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Батут детский Д-1000-1200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101060884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"Игровая мебель ""Кухня"""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101060885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"Игровая мебель ""Кухня"""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101060886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СКО-1500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101060887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СКО-1500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101060888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СКО-1500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101060889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СКО-1500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101060890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СКО-1500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101060891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СКО-1500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101060892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СКО-1500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101060893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СКО-1500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101060894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СКО-1500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101060895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для игрушек и пособий  №6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101060896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для игрушек и пособий  №6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101060897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"Игровая мебель *Театральный уголок"""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101060898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"Игровая мебель *Театральный уголок"""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101060899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Стенка гимн. деревянная высота 2700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101060900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Стенка гимн. деревянная высота 2700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101060901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"Игровой уголок ""Магазин с кассой"""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101060902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"Игровой уголок ""Магазин с кассой"""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101060903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тумба СПС-124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101060904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тумба СПС-124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101060905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тумба СПС-124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101060906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тумба СПС-124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101060907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Шкаф сушильный с металлическими полками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101060948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 №5 для игрушек и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101060949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 №5 для игрушек и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101060950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 №5 для игрушек и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101060951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 №5 для игрушек и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101060952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 №5 для игрушек и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101060953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 №5 для игрушек и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101060954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 №5 для игрушек и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101060955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 №5 для игрушек и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101060956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 №5 для игрушек и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101060957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 №5 для игрушек и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101060958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 №5 для игрушек и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101060959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Стеллаж  №5 для игрушек и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101060960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Уголок Природы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101060961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Уголок Природы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101060962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Уголок Природы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101060963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Уголок Природы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101060964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Стенка   №1 для игрушек и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101060965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Стенка   №1 для игрушек и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101060966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Стенка   №1 для игрушек и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101060967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Стенка   №1 для игрушек и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101060968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Стенка   №2 для игрушек и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101060969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Стенка   №2 для игрушек и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101060970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Стенка   №2 для игрушек и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101060971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Беговая дорожка (детский тренажер)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101060976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Беговая дорожка (детский тренажер)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101060977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Беговая дорожка (детский тренажер)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101060978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101060997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101060998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101060999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101061000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101061001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101061002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101061003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101061005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101061006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101061007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101061008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101061009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101061010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101061011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101061012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101061013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101061014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101061015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101061016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101061017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101061018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101061019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101061020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101061021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101061022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101061023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101061024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101061025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101061026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101061027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101061028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101061029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101061030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101061031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101061032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101061033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101061034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101061035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101061036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101061038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101061039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Скамейка детская 1500*370*700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101061040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"Стеллаж ""Детский""  для орг. позн. процесса"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101061041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04.12.2018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Уголок  для демонстрации учебно-наглядных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101061042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04.12.2018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Уголок  для демонстрации учебно-наглядных пособий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101061043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04.12.2018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"Уголок Природы ""Мишки ""для орг.эколог. процесса"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101061044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04.12.2018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"Уголок Природы ""Мишки ""для орг.эколог. процесса"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101061045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04.12.2018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"Уголок Природы ""Мишки ""для орг.эколог. процесса"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101061046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04.12.2018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Стол "Ромашка" из шести столов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101360000002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13.12.2019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Библиотечн.фонд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 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01.01.2005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"Сухой бассеин  ""Лесная сказка"""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101090029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24.07.2012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Гирлянда белая 2*3м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101090045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04.12.2013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Елка искуственная 300см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101090048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25.12.2013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Гирлянда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101090088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Гирлянда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101090089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12.12.2017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"Горка ""Дачная""  модифицированная 660*3300*1700"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101090108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"Горка ""Дачная""  модифицированная 660*3300*1700"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101090109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"Горка ""Дачная""  модифицированная 660*3300*1700"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101090110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"Горка ""Дачная""  модифицированная 660*3300*1700"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101090111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"Горка ""Дачная""  модифицированная 660*3300*1700"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101090112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"Горка ""Дачная""  модифицированная 660*3300*1700"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101090113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Канат для  перетягивания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101090050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30.09.2014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Канат для  перетягивания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101090051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30.09.2014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Кухня  Барби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101090055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30.09.2014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Кровать  для куклы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101090058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30.09.2014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Гитара детская Barcelona CG11 3/4 размер3/4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101090084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15.09.2016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Гитара детская Barcelona CG11 3/4 размер3/4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101090085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15.09.2016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Бум бревно змейка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101090086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06.12.2016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Детская ширма (с окошком) театрал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101090030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Детская ширма  театрал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101090031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"Горка уличная ""Ромашка"" 1156*550*2700"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101090147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"Горка уличная ""Ромашка"" 1156*550*2700"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101090148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"Горка уличная ""Ромашка"" 1156*550*2700"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101090149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"Горка уличная ""Ромашка"" 1156*550*2700"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101090150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Канат для перетягивания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101090151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06.12.2016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Дидактический игровой комплекс Азбука пожарной безопасности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101090033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Дидактический набор Божья коровка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101090034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Мат сборный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101090035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Дидактический коврик с разметками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101090036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Коврик со следочками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101090037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"Дидактический игровой пуфик"" Лимонная долька"""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101090038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Полифункциональный набор Радуга (модуль 18предметов)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101090039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Полифункциональный набор Радуга (модуль 18предметов)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101090040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15.01.2013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Домик игровой мини 150*1250*1670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000000101090114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Домик игровой мини 150*1250*1670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000000101090115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Домик игровой мини 150*1250*1670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000000101090116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Домик игровой мини 150*1250*1670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000000101090117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Домик игровой мини 150*1250*1670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000000101090118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Домик игровой мини 150*1250*1670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000000101090119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Домик игровой мини 150*1250*1670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000000101090120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Домик игровой мини 150*1250*1670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000000101090121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Домик игровой мини 150*1250*1670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000000101090122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Домик игровой мини 150*1250*1670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000000101090123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Качели на цепной подвеске 1950*1160*1140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000000101090124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Качели на цепной подвеске 1950*1160*1140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000000101090125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Качели на цепной подвеске 1950*1160*1140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000000101090126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Качели на цепной подвеске 1950*1160*1140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000000101090127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Качели на цепной подвеске 1950*1160*1140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000000101090128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Качели на цепной подвеске 1950*1160*1140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000000101090129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Песочница с  крышей 1250*1250*300 ИСУ-05,1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000000101090130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Песочница с  крышей 1250*1250*300 ИСУ-05,1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000000101090131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Песочница с  крышей 1250*1250*300 ИСУ-05,1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000000101090132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Песочница с  крышей 1250*1250*300 ИСУ-05,1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000000101090133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Песочница с  крышей 1250*1250*300 ИСУ-05,1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000000101090134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Песочница с  крышей 1250*1250*300 ИСУ-05,1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000000101090135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Песочница с  крышей 1250*1250*300 ИСУ-05,1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000000101090136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Песочница с  крышей 1250*1250*300 ИСУ-05,1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000000101090137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Песочница с  крышей 1250*1250*300 ИСУ-05,1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000000101090138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Песочница с  крышей 1250*1250*300 ИСУ-05,1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000000101090139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01.11.2018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Библиотечн.фонд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 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01.01.2005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Наглядно-методическая литература ФГОС От рождения до школы.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 </w:t>
            </w:r>
            <w:r w:rsidR="006B3D03">
              <w:t>комплект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19.10.2021</w:t>
            </w:r>
          </w:p>
        </w:tc>
      </w:tr>
      <w:tr w:rsidR="000F45EA" w:rsidRPr="0083395F" w:rsidTr="00E46CF7">
        <w:trPr>
          <w:trHeight w:val="222"/>
        </w:trPr>
        <w:tc>
          <w:tcPr>
            <w:tcW w:w="1129" w:type="dxa"/>
            <w:noWrap/>
          </w:tcPr>
          <w:p w:rsidR="000F45EA" w:rsidRPr="0083395F" w:rsidRDefault="000F45EA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  <w:hideMark/>
          </w:tcPr>
          <w:p w:rsidR="000F45EA" w:rsidRPr="0083395F" w:rsidRDefault="000F45EA" w:rsidP="000F45EA">
            <w:r w:rsidRPr="0083395F">
              <w:t>"Качалка ""Рыбка"""</w:t>
            </w:r>
          </w:p>
        </w:tc>
        <w:tc>
          <w:tcPr>
            <w:tcW w:w="1889" w:type="dxa"/>
            <w:hideMark/>
          </w:tcPr>
          <w:p w:rsidR="000F45EA" w:rsidRPr="0083395F" w:rsidRDefault="000F45EA" w:rsidP="000F45EA">
            <w:r w:rsidRPr="0083395F">
              <w:t>101090003</w:t>
            </w:r>
          </w:p>
        </w:tc>
        <w:tc>
          <w:tcPr>
            <w:tcW w:w="1407" w:type="dxa"/>
            <w:hideMark/>
          </w:tcPr>
          <w:p w:rsidR="000F45EA" w:rsidRPr="0083395F" w:rsidRDefault="000F45EA" w:rsidP="000F45EA">
            <w:r w:rsidRPr="0083395F">
              <w:t>15.03.2005</w:t>
            </w:r>
          </w:p>
        </w:tc>
      </w:tr>
      <w:tr w:rsidR="00955884" w:rsidRPr="0083395F" w:rsidTr="00E46CF7">
        <w:trPr>
          <w:trHeight w:val="222"/>
        </w:trPr>
        <w:tc>
          <w:tcPr>
            <w:tcW w:w="1129" w:type="dxa"/>
            <w:noWrap/>
          </w:tcPr>
          <w:p w:rsidR="00955884" w:rsidRPr="0083395F" w:rsidRDefault="00955884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955884" w:rsidRDefault="00955884" w:rsidP="00955884">
            <w:r>
              <w:t>Демонстрационный материал по художественно-эстетическому развитию:</w:t>
            </w:r>
          </w:p>
          <w:p w:rsidR="00955884" w:rsidRPr="0083395F" w:rsidRDefault="00955884" w:rsidP="00955884">
            <w:r>
              <w:t>«Гжель», «Хохлома, «Городец», «Палех», «Дымка»</w:t>
            </w:r>
            <w:r w:rsidR="00A13294">
              <w:t>, «Путешествие в мир живописи»</w:t>
            </w:r>
          </w:p>
        </w:tc>
        <w:tc>
          <w:tcPr>
            <w:tcW w:w="1889" w:type="dxa"/>
          </w:tcPr>
          <w:p w:rsidR="00955884" w:rsidRPr="0083395F" w:rsidRDefault="006B3D03" w:rsidP="000F45EA">
            <w:r>
              <w:t>12 шт</w:t>
            </w:r>
          </w:p>
        </w:tc>
        <w:tc>
          <w:tcPr>
            <w:tcW w:w="1407" w:type="dxa"/>
          </w:tcPr>
          <w:p w:rsidR="00955884" w:rsidRPr="0083395F" w:rsidRDefault="00F02BDB" w:rsidP="000F45EA">
            <w:r>
              <w:t>13.06.2016</w:t>
            </w:r>
          </w:p>
        </w:tc>
      </w:tr>
      <w:tr w:rsidR="00955884" w:rsidRPr="0083395F" w:rsidTr="00E46CF7">
        <w:trPr>
          <w:trHeight w:val="222"/>
        </w:trPr>
        <w:tc>
          <w:tcPr>
            <w:tcW w:w="1129" w:type="dxa"/>
            <w:noWrap/>
          </w:tcPr>
          <w:p w:rsidR="00955884" w:rsidRPr="0083395F" w:rsidRDefault="00955884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955884" w:rsidRDefault="00FA12D8" w:rsidP="000F45EA">
            <w:r>
              <w:t>Пособия «Логико-Малыш» с набором карточек по темам:</w:t>
            </w:r>
          </w:p>
          <w:p w:rsidR="00FA12D8" w:rsidRPr="0083395F" w:rsidRDefault="00FA12D8" w:rsidP="00320251">
            <w:r>
              <w:t xml:space="preserve">«Математика», «Речевое развитие», «Природа», «Животный мир», «Мебель», «Посуда», </w:t>
            </w:r>
            <w:r w:rsidR="00A13294">
              <w:t>«Насекомые», «Логическое мышление», «Космос»</w:t>
            </w:r>
            <w:r w:rsidR="00320251">
              <w:t xml:space="preserve">, «Растения», «Баю-Бай», «Потешки». </w:t>
            </w:r>
          </w:p>
        </w:tc>
        <w:tc>
          <w:tcPr>
            <w:tcW w:w="1889" w:type="dxa"/>
          </w:tcPr>
          <w:p w:rsidR="00955884" w:rsidRPr="0083395F" w:rsidRDefault="006B3D03" w:rsidP="000F45EA">
            <w:r>
              <w:t>35 шт</w:t>
            </w:r>
          </w:p>
        </w:tc>
        <w:tc>
          <w:tcPr>
            <w:tcW w:w="1407" w:type="dxa"/>
          </w:tcPr>
          <w:p w:rsidR="00955884" w:rsidRPr="0083395F" w:rsidRDefault="00F02BDB" w:rsidP="000F45EA">
            <w:r>
              <w:t>08.09.2014</w:t>
            </w:r>
          </w:p>
        </w:tc>
      </w:tr>
      <w:tr w:rsidR="00955884" w:rsidRPr="0083395F" w:rsidTr="00E46CF7">
        <w:trPr>
          <w:trHeight w:val="222"/>
        </w:trPr>
        <w:tc>
          <w:tcPr>
            <w:tcW w:w="1129" w:type="dxa"/>
            <w:noWrap/>
          </w:tcPr>
          <w:p w:rsidR="00955884" w:rsidRDefault="00955884" w:rsidP="00E46CF7">
            <w:pPr>
              <w:pStyle w:val="a6"/>
              <w:numPr>
                <w:ilvl w:val="0"/>
                <w:numId w:val="3"/>
              </w:numPr>
            </w:pPr>
          </w:p>
          <w:p w:rsidR="00955884" w:rsidRPr="0083395F" w:rsidRDefault="00955884" w:rsidP="00E46CF7"/>
        </w:tc>
        <w:tc>
          <w:tcPr>
            <w:tcW w:w="5459" w:type="dxa"/>
          </w:tcPr>
          <w:p w:rsidR="00955884" w:rsidRPr="0083395F" w:rsidRDefault="00CB1F26" w:rsidP="00A13294">
            <w:r>
              <w:t>Набор картин по речевому развитию: «Звучащее слово», «</w:t>
            </w:r>
            <w:r w:rsidR="00A13294">
              <w:t xml:space="preserve">Профессии наших мам», «Животные и их детеныши». </w:t>
            </w:r>
          </w:p>
        </w:tc>
        <w:tc>
          <w:tcPr>
            <w:tcW w:w="1889" w:type="dxa"/>
          </w:tcPr>
          <w:p w:rsidR="00955884" w:rsidRPr="0083395F" w:rsidRDefault="006B3D03" w:rsidP="000F45EA">
            <w:r>
              <w:t>12 шт</w:t>
            </w:r>
          </w:p>
        </w:tc>
        <w:tc>
          <w:tcPr>
            <w:tcW w:w="1407" w:type="dxa"/>
          </w:tcPr>
          <w:p w:rsidR="00955884" w:rsidRPr="0083395F" w:rsidRDefault="00F02BDB" w:rsidP="000F45EA">
            <w:r>
              <w:t>22.05.2018</w:t>
            </w:r>
          </w:p>
        </w:tc>
      </w:tr>
      <w:tr w:rsidR="00955884" w:rsidRPr="0083395F" w:rsidTr="00E46CF7">
        <w:trPr>
          <w:trHeight w:val="222"/>
        </w:trPr>
        <w:tc>
          <w:tcPr>
            <w:tcW w:w="1129" w:type="dxa"/>
            <w:noWrap/>
          </w:tcPr>
          <w:p w:rsidR="00955884" w:rsidRPr="0083395F" w:rsidRDefault="00955884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955884" w:rsidRPr="0083395F" w:rsidRDefault="00A13294" w:rsidP="00320251">
            <w:r>
              <w:t>Дидактические игры: «Логические цепочки», «Этнография», «Ассоциации», «О чем речь? Природа», «О чем речь? «Транспорт», «О чем речь? Мебель», «Ну погоди!», «Что такое хорошо и что такое плохо?», «Правила дорожного движения и поведения в транспорте»,</w:t>
            </w:r>
            <w:r w:rsidR="00320251">
              <w:t xml:space="preserve"> «Четвертый лишний», «Развиваем память», «Формы и фигуры», </w:t>
            </w:r>
          </w:p>
        </w:tc>
        <w:tc>
          <w:tcPr>
            <w:tcW w:w="1889" w:type="dxa"/>
          </w:tcPr>
          <w:p w:rsidR="00955884" w:rsidRPr="0083395F" w:rsidRDefault="006B3D03" w:rsidP="000F45EA">
            <w:r>
              <w:t>45 шт</w:t>
            </w:r>
          </w:p>
        </w:tc>
        <w:tc>
          <w:tcPr>
            <w:tcW w:w="1407" w:type="dxa"/>
          </w:tcPr>
          <w:p w:rsidR="00955884" w:rsidRPr="0083395F" w:rsidRDefault="00F02BDB" w:rsidP="000F45EA">
            <w:r>
              <w:t>01.11.2018</w:t>
            </w:r>
          </w:p>
        </w:tc>
      </w:tr>
      <w:tr w:rsidR="006B3D03" w:rsidRPr="0083395F" w:rsidTr="00E46CF7">
        <w:trPr>
          <w:trHeight w:val="222"/>
        </w:trPr>
        <w:tc>
          <w:tcPr>
            <w:tcW w:w="1129" w:type="dxa"/>
            <w:noWrap/>
          </w:tcPr>
          <w:p w:rsidR="006B3D03" w:rsidRPr="0083395F" w:rsidRDefault="006B3D03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6B3D03" w:rsidRDefault="006B3D03" w:rsidP="006B3D03">
            <w:r>
              <w:t xml:space="preserve">Сортеры «Геометрические фигуры» </w:t>
            </w:r>
          </w:p>
        </w:tc>
        <w:tc>
          <w:tcPr>
            <w:tcW w:w="1889" w:type="dxa"/>
          </w:tcPr>
          <w:p w:rsidR="006B3D03" w:rsidRPr="0083395F" w:rsidRDefault="006B3D03" w:rsidP="000F45EA">
            <w:r>
              <w:t>9 шт</w:t>
            </w:r>
          </w:p>
        </w:tc>
        <w:tc>
          <w:tcPr>
            <w:tcW w:w="1407" w:type="dxa"/>
          </w:tcPr>
          <w:p w:rsidR="006B3D03" w:rsidRDefault="006B3D03" w:rsidP="000F45EA">
            <w:r>
              <w:t>13.12.2019</w:t>
            </w:r>
          </w:p>
        </w:tc>
      </w:tr>
      <w:tr w:rsidR="00220FE5" w:rsidRPr="0083395F" w:rsidTr="00E46CF7">
        <w:trPr>
          <w:trHeight w:val="222"/>
        </w:trPr>
        <w:tc>
          <w:tcPr>
            <w:tcW w:w="1129" w:type="dxa"/>
            <w:noWrap/>
          </w:tcPr>
          <w:p w:rsidR="00220FE5" w:rsidRPr="0083395F" w:rsidRDefault="00220FE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220FE5" w:rsidRDefault="00220FE5" w:rsidP="00220FE5">
            <w:r>
              <w:t xml:space="preserve">Наборы: «Математические счеты», «Математические часы», «Математические весы», «Счетные палочки», «Геометрические фигуры» (пластмассовые). </w:t>
            </w:r>
          </w:p>
        </w:tc>
        <w:tc>
          <w:tcPr>
            <w:tcW w:w="1889" w:type="dxa"/>
          </w:tcPr>
          <w:p w:rsidR="00220FE5" w:rsidRPr="0083395F" w:rsidRDefault="006B3D03" w:rsidP="000F45EA">
            <w:r>
              <w:t>10 шт</w:t>
            </w:r>
          </w:p>
        </w:tc>
        <w:tc>
          <w:tcPr>
            <w:tcW w:w="1407" w:type="dxa"/>
          </w:tcPr>
          <w:p w:rsidR="00220FE5" w:rsidRDefault="00220FE5" w:rsidP="000F45EA">
            <w:r>
              <w:t>07.09.2018</w:t>
            </w:r>
          </w:p>
        </w:tc>
      </w:tr>
      <w:tr w:rsidR="00A244C9" w:rsidRPr="0083395F" w:rsidTr="00E46CF7">
        <w:trPr>
          <w:trHeight w:val="222"/>
        </w:trPr>
        <w:tc>
          <w:tcPr>
            <w:tcW w:w="1129" w:type="dxa"/>
            <w:noWrap/>
          </w:tcPr>
          <w:p w:rsidR="00A244C9" w:rsidRPr="0083395F" w:rsidRDefault="00A244C9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A244C9" w:rsidRDefault="00A244C9" w:rsidP="00A244C9">
            <w:r>
              <w:t>Набор</w:t>
            </w:r>
            <w:r w:rsidR="006B3D03">
              <w:t>ы</w:t>
            </w:r>
            <w:r>
              <w:t xml:space="preserve"> «Волшебный сундучок» (цифры от 1 до 20)</w:t>
            </w:r>
          </w:p>
        </w:tc>
        <w:tc>
          <w:tcPr>
            <w:tcW w:w="1889" w:type="dxa"/>
          </w:tcPr>
          <w:p w:rsidR="00A244C9" w:rsidRPr="0083395F" w:rsidRDefault="006B3D03" w:rsidP="000F45EA">
            <w:r>
              <w:t>6 шт</w:t>
            </w:r>
          </w:p>
        </w:tc>
        <w:tc>
          <w:tcPr>
            <w:tcW w:w="1407" w:type="dxa"/>
          </w:tcPr>
          <w:p w:rsidR="00A244C9" w:rsidRDefault="00A244C9" w:rsidP="000F45EA">
            <w:r>
              <w:t>07.09.2018</w:t>
            </w:r>
          </w:p>
        </w:tc>
      </w:tr>
      <w:tr w:rsidR="00A244C9" w:rsidRPr="0083395F" w:rsidTr="00E46CF7">
        <w:trPr>
          <w:trHeight w:val="222"/>
        </w:trPr>
        <w:tc>
          <w:tcPr>
            <w:tcW w:w="1129" w:type="dxa"/>
            <w:noWrap/>
          </w:tcPr>
          <w:p w:rsidR="00A244C9" w:rsidRPr="0083395F" w:rsidRDefault="00A244C9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A244C9" w:rsidRDefault="00A244C9" w:rsidP="00A244C9">
            <w:r>
              <w:t>Наборы «Блоки Дьенеша»</w:t>
            </w:r>
          </w:p>
        </w:tc>
        <w:tc>
          <w:tcPr>
            <w:tcW w:w="1889" w:type="dxa"/>
          </w:tcPr>
          <w:p w:rsidR="00A244C9" w:rsidRPr="0083395F" w:rsidRDefault="006B3D03" w:rsidP="000F45EA">
            <w:r>
              <w:t>28 шт</w:t>
            </w:r>
          </w:p>
        </w:tc>
        <w:tc>
          <w:tcPr>
            <w:tcW w:w="1407" w:type="dxa"/>
          </w:tcPr>
          <w:p w:rsidR="00A244C9" w:rsidRDefault="00A244C9" w:rsidP="000F45EA">
            <w:r>
              <w:t>05.07.2017</w:t>
            </w:r>
          </w:p>
        </w:tc>
      </w:tr>
      <w:tr w:rsidR="00A244C9" w:rsidRPr="0083395F" w:rsidTr="00E46CF7">
        <w:trPr>
          <w:trHeight w:val="222"/>
        </w:trPr>
        <w:tc>
          <w:tcPr>
            <w:tcW w:w="1129" w:type="dxa"/>
            <w:noWrap/>
          </w:tcPr>
          <w:p w:rsidR="00A244C9" w:rsidRPr="0083395F" w:rsidRDefault="00A244C9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A244C9" w:rsidRDefault="00A244C9" w:rsidP="00A244C9">
            <w:r>
              <w:t>Наборы Дидактические палочки  Кюизенера»</w:t>
            </w:r>
          </w:p>
        </w:tc>
        <w:tc>
          <w:tcPr>
            <w:tcW w:w="1889" w:type="dxa"/>
          </w:tcPr>
          <w:p w:rsidR="00A244C9" w:rsidRPr="0083395F" w:rsidRDefault="006B3D03" w:rsidP="000F45EA">
            <w:r>
              <w:t>28 шт</w:t>
            </w:r>
          </w:p>
        </w:tc>
        <w:tc>
          <w:tcPr>
            <w:tcW w:w="1407" w:type="dxa"/>
          </w:tcPr>
          <w:p w:rsidR="00A244C9" w:rsidRDefault="00A244C9" w:rsidP="000F45EA">
            <w:r>
              <w:t>05.07.2017</w:t>
            </w:r>
          </w:p>
        </w:tc>
      </w:tr>
      <w:tr w:rsidR="00BD55C5" w:rsidRPr="0083395F" w:rsidTr="00E46CF7">
        <w:trPr>
          <w:trHeight w:val="222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Детские игровые наборы «Парикмахерска»</w:t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6 шт</w:t>
            </w:r>
          </w:p>
        </w:tc>
        <w:tc>
          <w:tcPr>
            <w:tcW w:w="1407" w:type="dxa"/>
          </w:tcPr>
          <w:p w:rsidR="00BD55C5" w:rsidRDefault="00BD55C5" w:rsidP="00BD55C5">
            <w:r>
              <w:t>05.07.2017</w:t>
            </w:r>
          </w:p>
        </w:tc>
      </w:tr>
      <w:tr w:rsidR="00BD55C5" w:rsidRPr="0083395F" w:rsidTr="00E46CF7">
        <w:trPr>
          <w:trHeight w:val="222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Детские игровые наборы «Кухня»</w:t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6 шт</w:t>
            </w:r>
          </w:p>
        </w:tc>
        <w:tc>
          <w:tcPr>
            <w:tcW w:w="1407" w:type="dxa"/>
          </w:tcPr>
          <w:p w:rsidR="00BD55C5" w:rsidRDefault="00BD55C5" w:rsidP="00BD55C5">
            <w:r>
              <w:t>05.07.2017</w:t>
            </w:r>
          </w:p>
        </w:tc>
      </w:tr>
      <w:tr w:rsidR="00BD55C5" w:rsidRPr="0083395F" w:rsidTr="00E46CF7">
        <w:trPr>
          <w:trHeight w:val="222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Детские игровые наборы «Мастерская»</w:t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6 шт</w:t>
            </w:r>
          </w:p>
        </w:tc>
        <w:tc>
          <w:tcPr>
            <w:tcW w:w="1407" w:type="dxa"/>
          </w:tcPr>
          <w:p w:rsidR="00BD55C5" w:rsidRDefault="00BD55C5" w:rsidP="00BD55C5">
            <w:r>
              <w:t>05.07.2017</w:t>
            </w:r>
          </w:p>
        </w:tc>
      </w:tr>
      <w:tr w:rsidR="00BD55C5" w:rsidRPr="0083395F" w:rsidTr="00E46CF7">
        <w:trPr>
          <w:trHeight w:val="222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Детские игровые наборы «Больница»</w:t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6 шт</w:t>
            </w:r>
          </w:p>
        </w:tc>
        <w:tc>
          <w:tcPr>
            <w:tcW w:w="1407" w:type="dxa"/>
          </w:tcPr>
          <w:p w:rsidR="00BD55C5" w:rsidRDefault="00BD55C5" w:rsidP="00BD55C5"/>
        </w:tc>
      </w:tr>
      <w:tr w:rsidR="00BD55C5" w:rsidRPr="0083395F" w:rsidTr="00E46CF7">
        <w:trPr>
          <w:trHeight w:val="222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Шиян О. А.</w:t>
            </w:r>
            <w:r>
              <w:tab/>
              <w:t>ФГОС Развитие творческого мышления. Работаем по сказке (3-7 лет)</w:t>
            </w:r>
            <w:r>
              <w:tab/>
            </w:r>
          </w:p>
          <w:p w:rsidR="00BD55C5" w:rsidRDefault="00BD55C5" w:rsidP="00BD55C5">
            <w:r>
              <w:t>Позина В. А., Помораева И. А.</w:t>
            </w:r>
            <w:r>
              <w:tab/>
              <w:t>Формирование элементарных математических представлений. 3-4 года. Конспекты занятий. ФГОС</w:t>
            </w:r>
            <w:r>
              <w:tab/>
            </w:r>
          </w:p>
          <w:p w:rsidR="00BD55C5" w:rsidRDefault="00BD55C5" w:rsidP="00BD55C5">
            <w:r>
              <w:t>Позина В. А., Помораева И. А.</w:t>
            </w:r>
            <w:r>
              <w:tab/>
              <w:t>Формирование элементарных математических представлений. 4-5 лет. Конспекты занятий. ФГОС</w:t>
            </w:r>
            <w:r>
              <w:tab/>
            </w:r>
          </w:p>
          <w:p w:rsidR="00BD55C5" w:rsidRDefault="00BD55C5" w:rsidP="00BD55C5">
            <w:r>
              <w:t>Позина В. А., Помораева И. А.</w:t>
            </w:r>
            <w:r>
              <w:tab/>
              <w:t>Формирование элементарных математических представлений. 5-6 лет. Конспекты занятий. ФГОС</w:t>
            </w:r>
            <w:r>
              <w:tab/>
            </w:r>
          </w:p>
          <w:p w:rsidR="00BD55C5" w:rsidRPr="0083395F" w:rsidRDefault="00BD55C5" w:rsidP="00BD55C5">
            <w:r>
              <w:t>Позина В. А., Помораева И. А.</w:t>
            </w:r>
            <w:r>
              <w:tab/>
              <w:t>Формирование элементарных математических представлений. 6-7 лет. Конспекты занятий. ФГОС</w:t>
            </w:r>
            <w:r>
              <w:tab/>
            </w:r>
          </w:p>
        </w:tc>
        <w:tc>
          <w:tcPr>
            <w:tcW w:w="1889" w:type="dxa"/>
          </w:tcPr>
          <w:p w:rsidR="00BD55C5" w:rsidRDefault="00BD55C5" w:rsidP="00BD55C5">
            <w:r>
              <w:t>3 шт</w:t>
            </w:r>
          </w:p>
          <w:p w:rsidR="00BD55C5" w:rsidRDefault="00BD55C5" w:rsidP="00BD55C5"/>
          <w:p w:rsidR="00BD55C5" w:rsidRDefault="00BD55C5" w:rsidP="00BD55C5"/>
          <w:p w:rsidR="00BD55C5" w:rsidRPr="0083395F" w:rsidRDefault="00BD55C5" w:rsidP="00BD55C5"/>
        </w:tc>
        <w:tc>
          <w:tcPr>
            <w:tcW w:w="1407" w:type="dxa"/>
          </w:tcPr>
          <w:p w:rsidR="00BD55C5" w:rsidRPr="0083395F" w:rsidRDefault="00BD55C5" w:rsidP="00BD55C5">
            <w:r>
              <w:t>02.04.2017</w:t>
            </w:r>
          </w:p>
        </w:tc>
      </w:tr>
      <w:tr w:rsidR="00BD55C5" w:rsidRPr="0083395F" w:rsidTr="00E46CF7">
        <w:trPr>
          <w:trHeight w:val="525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Наглядное пособие. Грамматика в картинках. «Глаголы»</w:t>
            </w:r>
            <w:r>
              <w:tab/>
            </w:r>
          </w:p>
          <w:p w:rsidR="00BD55C5" w:rsidRPr="0083395F" w:rsidRDefault="00BD55C5" w:rsidP="00BD55C5">
            <w:r>
              <w:t xml:space="preserve">Наглядное пособие. Грамматика в картинках. «Антонимы» </w:t>
            </w:r>
          </w:p>
        </w:tc>
        <w:tc>
          <w:tcPr>
            <w:tcW w:w="1889" w:type="dxa"/>
          </w:tcPr>
          <w:p w:rsidR="00BD55C5" w:rsidRDefault="00BD55C5" w:rsidP="00BD55C5">
            <w:r>
              <w:t>4 шт</w:t>
            </w:r>
          </w:p>
          <w:p w:rsidR="00BD55C5" w:rsidRDefault="00BD55C5" w:rsidP="00BD55C5"/>
          <w:p w:rsidR="00BD55C5" w:rsidRPr="0083395F" w:rsidRDefault="00BD55C5" w:rsidP="00BD55C5">
            <w:r>
              <w:t>4 шт</w:t>
            </w:r>
          </w:p>
        </w:tc>
        <w:tc>
          <w:tcPr>
            <w:tcW w:w="1407" w:type="dxa"/>
          </w:tcPr>
          <w:p w:rsidR="00BD55C5" w:rsidRPr="0083395F" w:rsidRDefault="00BD55C5" w:rsidP="00BD55C5">
            <w:r>
              <w:t>15.07.2019</w:t>
            </w:r>
          </w:p>
        </w:tc>
      </w:tr>
      <w:tr w:rsidR="00BD55C5" w:rsidRPr="0083395F" w:rsidTr="00E46CF7">
        <w:trPr>
          <w:trHeight w:val="266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Наглядное пособие. Грамматика в картинках. «Прилагательные»</w:t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4 шт</w:t>
            </w:r>
          </w:p>
        </w:tc>
        <w:tc>
          <w:tcPr>
            <w:tcW w:w="1407" w:type="dxa"/>
          </w:tcPr>
          <w:p w:rsidR="00BD55C5" w:rsidRDefault="00BD55C5" w:rsidP="00BD55C5">
            <w:r>
              <w:t>15.07.2019</w:t>
            </w:r>
          </w:p>
        </w:tc>
      </w:tr>
      <w:tr w:rsidR="00BD55C5" w:rsidRPr="0083395F" w:rsidTr="00E46CF7">
        <w:trPr>
          <w:trHeight w:val="765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Наглядное пособие. Грамматика в картинках. «Говори правильно»</w:t>
            </w:r>
            <w:r>
              <w:tab/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4 шт</w:t>
            </w:r>
          </w:p>
        </w:tc>
        <w:tc>
          <w:tcPr>
            <w:tcW w:w="1407" w:type="dxa"/>
          </w:tcPr>
          <w:p w:rsidR="00BD55C5" w:rsidRDefault="00BD55C5" w:rsidP="00BD55C5">
            <w:r>
              <w:t>15.07.2019</w:t>
            </w:r>
          </w:p>
        </w:tc>
      </w:tr>
      <w:tr w:rsidR="00BD55C5" w:rsidRPr="0083395F" w:rsidTr="00E46CF7">
        <w:trPr>
          <w:trHeight w:val="435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Наглядное пособие. Грамматика в картинках. «Множественное число»</w:t>
            </w:r>
            <w:r>
              <w:tab/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4 шт</w:t>
            </w:r>
          </w:p>
        </w:tc>
        <w:tc>
          <w:tcPr>
            <w:tcW w:w="1407" w:type="dxa"/>
          </w:tcPr>
          <w:p w:rsidR="00BD55C5" w:rsidRDefault="00BD55C5" w:rsidP="00BD55C5">
            <w:r>
              <w:t>15.07.2019</w:t>
            </w:r>
          </w:p>
        </w:tc>
      </w:tr>
      <w:tr w:rsidR="00BD55C5" w:rsidRPr="0083395F" w:rsidTr="00E46CF7">
        <w:trPr>
          <w:trHeight w:val="360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Развитие речи в детском саду. 3-4 года. Конспекты занятий.</w:t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3 шт</w:t>
            </w:r>
          </w:p>
        </w:tc>
        <w:tc>
          <w:tcPr>
            <w:tcW w:w="1407" w:type="dxa"/>
          </w:tcPr>
          <w:p w:rsidR="00BD55C5" w:rsidRDefault="00BD55C5" w:rsidP="00BD55C5">
            <w:r>
              <w:t>15.07.2019</w:t>
            </w:r>
          </w:p>
        </w:tc>
      </w:tr>
      <w:tr w:rsidR="00BD55C5" w:rsidRPr="0083395F" w:rsidTr="00E46CF7">
        <w:trPr>
          <w:trHeight w:val="555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 xml:space="preserve"> ФГОС </w:t>
            </w:r>
            <w:r>
              <w:tab/>
            </w:r>
          </w:p>
          <w:p w:rsidR="00BD55C5" w:rsidRDefault="00BD55C5" w:rsidP="00BD55C5">
            <w:r>
              <w:t xml:space="preserve">Развитие речи в детском саду. 4-5 лет. Конспекты занятий. </w:t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3 шт</w:t>
            </w:r>
          </w:p>
        </w:tc>
        <w:tc>
          <w:tcPr>
            <w:tcW w:w="1407" w:type="dxa"/>
          </w:tcPr>
          <w:p w:rsidR="00BD55C5" w:rsidRDefault="00BD55C5" w:rsidP="00BD55C5">
            <w:r>
              <w:t>15.07.2019</w:t>
            </w:r>
          </w:p>
        </w:tc>
      </w:tr>
      <w:tr w:rsidR="00BD55C5" w:rsidRPr="0083395F" w:rsidTr="00E46CF7">
        <w:trPr>
          <w:trHeight w:val="570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ФГОС</w:t>
            </w:r>
            <w:r>
              <w:tab/>
            </w:r>
          </w:p>
          <w:p w:rsidR="00BD55C5" w:rsidRDefault="00BD55C5" w:rsidP="00BD55C5">
            <w:r>
              <w:t xml:space="preserve">Развитие речи в детском саду. 5-6 лет. Конспекты занятий. </w:t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3 шт</w:t>
            </w:r>
          </w:p>
        </w:tc>
        <w:tc>
          <w:tcPr>
            <w:tcW w:w="1407" w:type="dxa"/>
          </w:tcPr>
          <w:p w:rsidR="00BD55C5" w:rsidRDefault="00BD55C5" w:rsidP="00BD55C5">
            <w:r>
              <w:t>15.07.2019</w:t>
            </w:r>
          </w:p>
        </w:tc>
      </w:tr>
      <w:tr w:rsidR="00BD55C5" w:rsidRPr="0083395F" w:rsidTr="00E46CF7">
        <w:trPr>
          <w:trHeight w:val="710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ФГОС</w:t>
            </w:r>
            <w:r>
              <w:tab/>
            </w:r>
          </w:p>
          <w:p w:rsidR="00BD55C5" w:rsidRDefault="00BD55C5" w:rsidP="00BD55C5">
            <w:r>
              <w:t>Развитие речи в детском саду. 6-7 лет. Конспекты занятий. ФГОС</w:t>
            </w:r>
            <w:r>
              <w:tab/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3 шт</w:t>
            </w:r>
          </w:p>
        </w:tc>
        <w:tc>
          <w:tcPr>
            <w:tcW w:w="1407" w:type="dxa"/>
          </w:tcPr>
          <w:p w:rsidR="00BD55C5" w:rsidRDefault="00BD55C5" w:rsidP="00BD55C5">
            <w:r>
              <w:t>15.07.2019</w:t>
            </w:r>
          </w:p>
        </w:tc>
      </w:tr>
      <w:tr w:rsidR="00BD55C5" w:rsidRPr="0083395F" w:rsidTr="00E46CF7">
        <w:trPr>
          <w:trHeight w:val="470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Pr="0083395F" w:rsidRDefault="00BD55C5" w:rsidP="00BD55C5">
            <w:r>
              <w:t>Федорова С. Ю.</w:t>
            </w:r>
            <w:r>
              <w:tab/>
              <w:t>Гимнастика после сна с детьми 3–5 лет. ФГОС</w:t>
            </w:r>
            <w:r>
              <w:tab/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3 шт</w:t>
            </w:r>
          </w:p>
        </w:tc>
        <w:tc>
          <w:tcPr>
            <w:tcW w:w="1407" w:type="dxa"/>
          </w:tcPr>
          <w:p w:rsidR="00BD55C5" w:rsidRPr="0083395F" w:rsidRDefault="00BD55C5" w:rsidP="00BD55C5">
            <w:r>
              <w:t>10.02.2017</w:t>
            </w:r>
          </w:p>
        </w:tc>
      </w:tr>
      <w:tr w:rsidR="00BD55C5" w:rsidRPr="0083395F" w:rsidTr="00E46CF7">
        <w:trPr>
          <w:trHeight w:val="465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Борисова М. М.</w:t>
            </w:r>
            <w:r>
              <w:tab/>
              <w:t>Малоподвижные игры и игровые упражнения (3-7 лет)</w:t>
            </w:r>
            <w:r>
              <w:tab/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2 шт</w:t>
            </w:r>
          </w:p>
        </w:tc>
        <w:tc>
          <w:tcPr>
            <w:tcW w:w="1407" w:type="dxa"/>
          </w:tcPr>
          <w:p w:rsidR="00BD55C5" w:rsidRDefault="00BD55C5" w:rsidP="00BD55C5">
            <w:r>
              <w:t>10.02.2017</w:t>
            </w:r>
          </w:p>
        </w:tc>
      </w:tr>
      <w:tr w:rsidR="00BD55C5" w:rsidRPr="0083395F" w:rsidTr="00E46CF7">
        <w:trPr>
          <w:trHeight w:val="621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Пензулаева Л. И.</w:t>
            </w:r>
            <w:r>
              <w:tab/>
              <w:t xml:space="preserve">Оздоровительная гимнастика. Комплексы упражнений для детей 3-4 лет. ФГОС </w:t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2 шт</w:t>
            </w:r>
          </w:p>
        </w:tc>
        <w:tc>
          <w:tcPr>
            <w:tcW w:w="1407" w:type="dxa"/>
          </w:tcPr>
          <w:p w:rsidR="00BD55C5" w:rsidRPr="0083395F" w:rsidRDefault="00BD55C5" w:rsidP="00BD55C5">
            <w:r>
              <w:t>10.02.2017</w:t>
            </w:r>
          </w:p>
        </w:tc>
      </w:tr>
      <w:tr w:rsidR="00BD55C5" w:rsidRPr="0083395F" w:rsidTr="00E46CF7">
        <w:trPr>
          <w:trHeight w:val="429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 xml:space="preserve">Комплексы упражнений для детей 4-5 лет. ФГОС </w:t>
            </w:r>
            <w:r>
              <w:tab/>
            </w:r>
          </w:p>
          <w:p w:rsidR="00BD55C5" w:rsidRDefault="00BD55C5" w:rsidP="00BD55C5">
            <w:r>
              <w:t>Пензулаева Л. И.</w:t>
            </w:r>
            <w:r>
              <w:tab/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2 шт</w:t>
            </w:r>
          </w:p>
        </w:tc>
        <w:tc>
          <w:tcPr>
            <w:tcW w:w="1407" w:type="dxa"/>
          </w:tcPr>
          <w:p w:rsidR="00BD55C5" w:rsidRDefault="00BD55C5" w:rsidP="00BD55C5">
            <w:r>
              <w:t>10.02.2017</w:t>
            </w:r>
          </w:p>
        </w:tc>
      </w:tr>
      <w:tr w:rsidR="00BD55C5" w:rsidRPr="0083395F" w:rsidTr="00E46CF7">
        <w:trPr>
          <w:trHeight w:val="630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Оздоровительная гимнастика. Комплексы упражнений для детей 5-6 лет. ФГОС</w:t>
            </w:r>
            <w:r>
              <w:tab/>
            </w:r>
          </w:p>
        </w:tc>
        <w:tc>
          <w:tcPr>
            <w:tcW w:w="1889" w:type="dxa"/>
          </w:tcPr>
          <w:p w:rsidR="00BD55C5" w:rsidRDefault="00BD55C5" w:rsidP="00BD55C5">
            <w:r>
              <w:t>2 шт</w:t>
            </w:r>
          </w:p>
        </w:tc>
        <w:tc>
          <w:tcPr>
            <w:tcW w:w="1407" w:type="dxa"/>
          </w:tcPr>
          <w:p w:rsidR="00BD55C5" w:rsidRPr="0083395F" w:rsidRDefault="00BD55C5" w:rsidP="00BD55C5">
            <w:r>
              <w:t>10.02.2017</w:t>
            </w:r>
          </w:p>
        </w:tc>
      </w:tr>
      <w:tr w:rsidR="00BD55C5" w:rsidRPr="0083395F" w:rsidTr="00E46CF7">
        <w:trPr>
          <w:trHeight w:val="840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Пензулаева Л. И.</w:t>
            </w:r>
            <w:r>
              <w:tab/>
              <w:t>Оздоровительная гимнастика. Комплексы упражнений для детей 6-7 лет. ФГОС</w:t>
            </w:r>
            <w:r>
              <w:tab/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3 шт</w:t>
            </w:r>
          </w:p>
        </w:tc>
        <w:tc>
          <w:tcPr>
            <w:tcW w:w="1407" w:type="dxa"/>
          </w:tcPr>
          <w:p w:rsidR="00BD55C5" w:rsidRDefault="00BD55C5" w:rsidP="00BD55C5">
            <w:r>
              <w:t>10.02.2017</w:t>
            </w:r>
          </w:p>
        </w:tc>
      </w:tr>
      <w:tr w:rsidR="00BD55C5" w:rsidRPr="0083395F" w:rsidTr="00E46CF7">
        <w:trPr>
          <w:trHeight w:val="375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Pr="0083395F" w:rsidRDefault="00BD55C5" w:rsidP="00BD55C5">
            <w:r>
              <w:t>Николаева С. Н.</w:t>
            </w:r>
            <w:r>
              <w:tab/>
              <w:t>Плакат. Где в природе есть вода</w:t>
            </w:r>
            <w:r>
              <w:tab/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2 шт</w:t>
            </w:r>
          </w:p>
        </w:tc>
        <w:tc>
          <w:tcPr>
            <w:tcW w:w="1407" w:type="dxa"/>
          </w:tcPr>
          <w:p w:rsidR="00BD55C5" w:rsidRPr="0083395F" w:rsidRDefault="00BD55C5" w:rsidP="00BD55C5">
            <w:r>
              <w:t>15.04.2018</w:t>
            </w:r>
          </w:p>
        </w:tc>
      </w:tr>
      <w:tr w:rsidR="00237993" w:rsidRPr="0083395F" w:rsidTr="00E46CF7">
        <w:trPr>
          <w:trHeight w:val="375"/>
        </w:trPr>
        <w:tc>
          <w:tcPr>
            <w:tcW w:w="1129" w:type="dxa"/>
            <w:noWrap/>
          </w:tcPr>
          <w:p w:rsidR="00237993" w:rsidRPr="0083395F" w:rsidRDefault="00237993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237993" w:rsidRDefault="00237993" w:rsidP="00237993">
            <w:r>
              <w:t>Николаева С. Н.</w:t>
            </w:r>
            <w:r>
              <w:tab/>
              <w:t>Плакат. Зачем люди ходят в лес</w:t>
            </w:r>
            <w:r>
              <w:tab/>
            </w:r>
          </w:p>
        </w:tc>
        <w:tc>
          <w:tcPr>
            <w:tcW w:w="1889" w:type="dxa"/>
          </w:tcPr>
          <w:p w:rsidR="00237993" w:rsidRPr="0083395F" w:rsidRDefault="00237993" w:rsidP="00237993">
            <w:r>
              <w:t>2 шт</w:t>
            </w:r>
          </w:p>
        </w:tc>
        <w:tc>
          <w:tcPr>
            <w:tcW w:w="1407" w:type="dxa"/>
          </w:tcPr>
          <w:p w:rsidR="00237993" w:rsidRDefault="00237993" w:rsidP="00237993">
            <w:r w:rsidRPr="00CC1756">
              <w:t>15.04.2018</w:t>
            </w:r>
          </w:p>
        </w:tc>
      </w:tr>
      <w:tr w:rsidR="00237993" w:rsidRPr="0083395F" w:rsidTr="00E46CF7">
        <w:trPr>
          <w:trHeight w:val="296"/>
        </w:trPr>
        <w:tc>
          <w:tcPr>
            <w:tcW w:w="1129" w:type="dxa"/>
            <w:noWrap/>
          </w:tcPr>
          <w:p w:rsidR="00237993" w:rsidRPr="0083395F" w:rsidRDefault="00237993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237993" w:rsidRDefault="00237993" w:rsidP="00237993">
            <w:r>
              <w:t>Николаева С. Н.</w:t>
            </w:r>
            <w:r>
              <w:tab/>
              <w:t>Плакат. Зачем пилят деревья</w:t>
            </w:r>
            <w:r>
              <w:tab/>
            </w:r>
          </w:p>
          <w:p w:rsidR="00237993" w:rsidRDefault="00237993" w:rsidP="00237993">
            <w:r>
              <w:t>Николаева С. Н.</w:t>
            </w:r>
            <w:r>
              <w:tab/>
              <w:t>Плакат. Как лесник заботится о лесе</w:t>
            </w:r>
          </w:p>
        </w:tc>
        <w:tc>
          <w:tcPr>
            <w:tcW w:w="1889" w:type="dxa"/>
          </w:tcPr>
          <w:p w:rsidR="00237993" w:rsidRDefault="00237993" w:rsidP="00237993">
            <w:r>
              <w:t>1 шт</w:t>
            </w:r>
          </w:p>
          <w:p w:rsidR="00237993" w:rsidRPr="0083395F" w:rsidRDefault="00237993" w:rsidP="00237993">
            <w:r>
              <w:t>1 шт</w:t>
            </w:r>
          </w:p>
        </w:tc>
        <w:tc>
          <w:tcPr>
            <w:tcW w:w="1407" w:type="dxa"/>
          </w:tcPr>
          <w:p w:rsidR="00237993" w:rsidRDefault="00237993" w:rsidP="00237993">
            <w:r w:rsidRPr="00CC1756">
              <w:t>15.04.2018</w:t>
            </w:r>
          </w:p>
        </w:tc>
      </w:tr>
      <w:tr w:rsidR="00BD55C5" w:rsidRPr="0083395F" w:rsidTr="00E46CF7">
        <w:trPr>
          <w:trHeight w:val="495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ab/>
            </w:r>
          </w:p>
        </w:tc>
        <w:tc>
          <w:tcPr>
            <w:tcW w:w="1889" w:type="dxa"/>
          </w:tcPr>
          <w:p w:rsidR="00BD55C5" w:rsidRPr="0083395F" w:rsidRDefault="00BD55C5" w:rsidP="00BD55C5"/>
        </w:tc>
        <w:tc>
          <w:tcPr>
            <w:tcW w:w="1407" w:type="dxa"/>
          </w:tcPr>
          <w:p w:rsidR="00BD55C5" w:rsidRDefault="00BD55C5" w:rsidP="00BD55C5"/>
        </w:tc>
      </w:tr>
      <w:tr w:rsidR="00237993" w:rsidRPr="0083395F" w:rsidTr="00E46CF7">
        <w:trPr>
          <w:trHeight w:val="210"/>
        </w:trPr>
        <w:tc>
          <w:tcPr>
            <w:tcW w:w="1129" w:type="dxa"/>
            <w:noWrap/>
          </w:tcPr>
          <w:p w:rsidR="00237993" w:rsidRPr="0083395F" w:rsidRDefault="00237993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237993" w:rsidRDefault="00237993" w:rsidP="00237993">
            <w:pPr>
              <w:spacing w:line="240" w:lineRule="exact"/>
            </w:pPr>
            <w:r>
              <w:t>Николаева С. Н.</w:t>
            </w:r>
            <w:r>
              <w:tab/>
              <w:t>Плакат. Кому нужны деревья в лесу</w:t>
            </w:r>
          </w:p>
        </w:tc>
        <w:tc>
          <w:tcPr>
            <w:tcW w:w="1889" w:type="dxa"/>
          </w:tcPr>
          <w:p w:rsidR="00237993" w:rsidRPr="0083395F" w:rsidRDefault="00237993" w:rsidP="00237993">
            <w:r>
              <w:t>1 шт</w:t>
            </w:r>
          </w:p>
        </w:tc>
        <w:tc>
          <w:tcPr>
            <w:tcW w:w="1407" w:type="dxa"/>
          </w:tcPr>
          <w:p w:rsidR="00237993" w:rsidRDefault="00237993" w:rsidP="00237993">
            <w:r w:rsidRPr="00C05476">
              <w:t>15.04.2018</w:t>
            </w:r>
          </w:p>
        </w:tc>
      </w:tr>
      <w:tr w:rsidR="00237993" w:rsidRPr="0083395F" w:rsidTr="00E46CF7">
        <w:trPr>
          <w:trHeight w:val="375"/>
        </w:trPr>
        <w:tc>
          <w:tcPr>
            <w:tcW w:w="1129" w:type="dxa"/>
            <w:noWrap/>
          </w:tcPr>
          <w:p w:rsidR="00237993" w:rsidRPr="0083395F" w:rsidRDefault="00237993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237993" w:rsidRDefault="00237993" w:rsidP="00237993">
            <w:pPr>
              <w:spacing w:line="240" w:lineRule="exact"/>
            </w:pPr>
            <w:r>
              <w:t>Николаева С. Н.</w:t>
            </w:r>
            <w:r>
              <w:tab/>
              <w:t>Плакат. Лес — многоэтажный дом</w:t>
            </w:r>
          </w:p>
        </w:tc>
        <w:tc>
          <w:tcPr>
            <w:tcW w:w="1889" w:type="dxa"/>
          </w:tcPr>
          <w:p w:rsidR="00237993" w:rsidRPr="0083395F" w:rsidRDefault="00237993" w:rsidP="00237993">
            <w:r>
              <w:t>1 шт</w:t>
            </w:r>
          </w:p>
        </w:tc>
        <w:tc>
          <w:tcPr>
            <w:tcW w:w="1407" w:type="dxa"/>
          </w:tcPr>
          <w:p w:rsidR="00237993" w:rsidRDefault="00237993" w:rsidP="00237993">
            <w:r w:rsidRPr="00C05476">
              <w:t>15.04.2018</w:t>
            </w:r>
          </w:p>
        </w:tc>
      </w:tr>
      <w:tr w:rsidR="00237993" w:rsidRPr="0083395F" w:rsidTr="00E46CF7">
        <w:trPr>
          <w:trHeight w:val="690"/>
        </w:trPr>
        <w:tc>
          <w:tcPr>
            <w:tcW w:w="1129" w:type="dxa"/>
            <w:noWrap/>
          </w:tcPr>
          <w:p w:rsidR="00237993" w:rsidRPr="0083395F" w:rsidRDefault="00237993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237993" w:rsidRDefault="00237993" w:rsidP="00237993">
            <w:r>
              <w:t>Николаева С. Н.</w:t>
            </w:r>
            <w:r>
              <w:tab/>
              <w:t>Плакат. Пищевые цепочки</w:t>
            </w:r>
            <w:r>
              <w:tab/>
            </w:r>
          </w:p>
          <w:p w:rsidR="00237993" w:rsidRDefault="00237993" w:rsidP="00237993">
            <w:r>
              <w:t>Николаева С. Н.</w:t>
            </w:r>
            <w:r>
              <w:tab/>
              <w:t>Плакат. Этого не следует делать в лесу</w:t>
            </w:r>
            <w:r>
              <w:tab/>
            </w:r>
          </w:p>
        </w:tc>
        <w:tc>
          <w:tcPr>
            <w:tcW w:w="1889" w:type="dxa"/>
          </w:tcPr>
          <w:p w:rsidR="00237993" w:rsidRDefault="00237993" w:rsidP="00237993">
            <w:r>
              <w:t>2 шт</w:t>
            </w:r>
          </w:p>
          <w:p w:rsidR="00237993" w:rsidRDefault="00237993" w:rsidP="00237993"/>
          <w:p w:rsidR="00237993" w:rsidRPr="0083395F" w:rsidRDefault="00237993" w:rsidP="00237993">
            <w:r>
              <w:t>2 шт</w:t>
            </w:r>
          </w:p>
        </w:tc>
        <w:tc>
          <w:tcPr>
            <w:tcW w:w="1407" w:type="dxa"/>
          </w:tcPr>
          <w:p w:rsidR="00237993" w:rsidRDefault="00237993" w:rsidP="00237993">
            <w:r w:rsidRPr="00C05476">
              <w:t>15.04.2018</w:t>
            </w:r>
          </w:p>
          <w:p w:rsidR="00237993" w:rsidRDefault="00237993" w:rsidP="00237993"/>
          <w:p w:rsidR="00237993" w:rsidRDefault="00237993" w:rsidP="00237993">
            <w:r>
              <w:t>15.04.2018</w:t>
            </w:r>
          </w:p>
        </w:tc>
      </w:tr>
      <w:tr w:rsidR="00BD55C5" w:rsidRPr="0083395F" w:rsidTr="00E46CF7">
        <w:trPr>
          <w:trHeight w:val="645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Николаева С. Н.</w:t>
            </w:r>
            <w:r>
              <w:tab/>
              <w:t xml:space="preserve">ФГОС Юный эколог. Парциальная программа (3-7 лет) </w:t>
            </w:r>
            <w:r>
              <w:tab/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1 шт</w:t>
            </w:r>
          </w:p>
        </w:tc>
        <w:tc>
          <w:tcPr>
            <w:tcW w:w="1407" w:type="dxa"/>
          </w:tcPr>
          <w:p w:rsidR="00BD55C5" w:rsidRDefault="00237993" w:rsidP="00BD55C5">
            <w:r>
              <w:t>10.02.2017</w:t>
            </w:r>
          </w:p>
        </w:tc>
      </w:tr>
      <w:tr w:rsidR="00BD55C5" w:rsidRPr="0083395F" w:rsidTr="00E46CF7">
        <w:trPr>
          <w:trHeight w:val="525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Николаева С. Н.</w:t>
            </w:r>
            <w:r>
              <w:tab/>
              <w:t>ФГОС Юный эколог. Система работы в младшей группе  детского сада  (3-4 года)</w:t>
            </w:r>
            <w:r>
              <w:tab/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1 шт</w:t>
            </w:r>
          </w:p>
        </w:tc>
        <w:tc>
          <w:tcPr>
            <w:tcW w:w="1407" w:type="dxa"/>
          </w:tcPr>
          <w:p w:rsidR="00BD55C5" w:rsidRDefault="00237993" w:rsidP="00BD55C5">
            <w:r>
              <w:t>10.02.2017</w:t>
            </w:r>
          </w:p>
        </w:tc>
      </w:tr>
      <w:tr w:rsidR="00BD55C5" w:rsidRPr="0083395F" w:rsidTr="00E46CF7">
        <w:trPr>
          <w:trHeight w:val="885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Николаева С. Н.</w:t>
            </w:r>
            <w:r>
              <w:tab/>
              <w:t>ФГОС Юный эколог. Система работы в подготовительной к школе группе детского сада (6-7 лет)</w:t>
            </w:r>
            <w:r>
              <w:tab/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1 шт</w:t>
            </w:r>
          </w:p>
        </w:tc>
        <w:tc>
          <w:tcPr>
            <w:tcW w:w="1407" w:type="dxa"/>
          </w:tcPr>
          <w:p w:rsidR="00BD55C5" w:rsidRDefault="00237993" w:rsidP="00BD55C5">
            <w:r>
              <w:t>10.02.2017</w:t>
            </w:r>
          </w:p>
        </w:tc>
      </w:tr>
      <w:tr w:rsidR="00E65136" w:rsidRPr="0083395F" w:rsidTr="00E46CF7">
        <w:trPr>
          <w:trHeight w:val="459"/>
        </w:trPr>
        <w:tc>
          <w:tcPr>
            <w:tcW w:w="1129" w:type="dxa"/>
            <w:noWrap/>
          </w:tcPr>
          <w:p w:rsidR="00E65136" w:rsidRPr="0083395F" w:rsidRDefault="00E65136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E65136" w:rsidRDefault="00E65136" w:rsidP="00E65136">
            <w:r>
              <w:t>Николаева С. Н.</w:t>
            </w:r>
            <w:r>
              <w:tab/>
              <w:t>ФГОС Юный эколог. Система работы в средней группе детского сада (4-5 лет)</w:t>
            </w:r>
            <w:r>
              <w:tab/>
            </w:r>
          </w:p>
        </w:tc>
        <w:tc>
          <w:tcPr>
            <w:tcW w:w="1889" w:type="dxa"/>
          </w:tcPr>
          <w:p w:rsidR="00E65136" w:rsidRPr="0083395F" w:rsidRDefault="00E65136" w:rsidP="00E65136">
            <w:r>
              <w:t>1 шт</w:t>
            </w:r>
          </w:p>
        </w:tc>
        <w:tc>
          <w:tcPr>
            <w:tcW w:w="1407" w:type="dxa"/>
          </w:tcPr>
          <w:p w:rsidR="00E65136" w:rsidRDefault="00E65136" w:rsidP="00E65136">
            <w:r>
              <w:t>10.02.2017</w:t>
            </w:r>
          </w:p>
        </w:tc>
      </w:tr>
      <w:tr w:rsidR="00E65136" w:rsidRPr="0083395F" w:rsidTr="00E46CF7">
        <w:trPr>
          <w:trHeight w:val="600"/>
        </w:trPr>
        <w:tc>
          <w:tcPr>
            <w:tcW w:w="1129" w:type="dxa"/>
            <w:noWrap/>
          </w:tcPr>
          <w:p w:rsidR="00E65136" w:rsidRPr="0083395F" w:rsidRDefault="00E65136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E65136" w:rsidRDefault="00E65136" w:rsidP="00E65136">
            <w:r>
              <w:t>Николаева С. Н.</w:t>
            </w:r>
            <w:r>
              <w:tab/>
              <w:t>ФГОС Юный эколог. Система работы в старшей группе детского сада (5-6 лет)</w:t>
            </w:r>
            <w:r>
              <w:tab/>
            </w:r>
          </w:p>
        </w:tc>
        <w:tc>
          <w:tcPr>
            <w:tcW w:w="1889" w:type="dxa"/>
          </w:tcPr>
          <w:p w:rsidR="00E65136" w:rsidRDefault="00E65136" w:rsidP="00E65136">
            <w:r>
              <w:t>1 шт</w:t>
            </w:r>
          </w:p>
        </w:tc>
        <w:tc>
          <w:tcPr>
            <w:tcW w:w="1407" w:type="dxa"/>
          </w:tcPr>
          <w:p w:rsidR="00E65136" w:rsidRDefault="00E65136" w:rsidP="00E65136">
            <w:r>
              <w:t>10.02.2017</w:t>
            </w:r>
          </w:p>
        </w:tc>
      </w:tr>
      <w:tr w:rsidR="00E65136" w:rsidRPr="0083395F" w:rsidTr="00E46CF7">
        <w:trPr>
          <w:trHeight w:val="750"/>
        </w:trPr>
        <w:tc>
          <w:tcPr>
            <w:tcW w:w="1129" w:type="dxa"/>
            <w:noWrap/>
          </w:tcPr>
          <w:p w:rsidR="00E65136" w:rsidRPr="0083395F" w:rsidRDefault="00E65136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E65136" w:rsidRDefault="00E65136" w:rsidP="00E65136">
            <w:r>
              <w:t>Бывшева А. А., Николаева С. Н.</w:t>
            </w:r>
            <w:r>
              <w:tab/>
              <w:t>Экологическое воспитание в младшей группе детского сада. 3-4 года. ФГОС Парциальная программа "Юный эколог".</w:t>
            </w:r>
            <w:r>
              <w:tab/>
            </w:r>
          </w:p>
        </w:tc>
        <w:tc>
          <w:tcPr>
            <w:tcW w:w="1889" w:type="dxa"/>
          </w:tcPr>
          <w:p w:rsidR="00E65136" w:rsidRPr="0083395F" w:rsidRDefault="00E65136" w:rsidP="00E65136">
            <w:r>
              <w:t>1 шт</w:t>
            </w:r>
          </w:p>
        </w:tc>
        <w:tc>
          <w:tcPr>
            <w:tcW w:w="1407" w:type="dxa"/>
          </w:tcPr>
          <w:p w:rsidR="00E65136" w:rsidRDefault="00E65136" w:rsidP="00E65136">
            <w:r>
              <w:t>10.02.2017</w:t>
            </w:r>
          </w:p>
        </w:tc>
      </w:tr>
      <w:tr w:rsidR="00E65136" w:rsidRPr="0083395F" w:rsidTr="00E46CF7">
        <w:trPr>
          <w:trHeight w:val="885"/>
        </w:trPr>
        <w:tc>
          <w:tcPr>
            <w:tcW w:w="1129" w:type="dxa"/>
            <w:noWrap/>
          </w:tcPr>
          <w:p w:rsidR="00E65136" w:rsidRPr="0083395F" w:rsidRDefault="00E65136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E65136" w:rsidRDefault="00E65136" w:rsidP="00E65136">
            <w:r>
              <w:t>Николаева С. Н.</w:t>
            </w:r>
            <w:r>
              <w:tab/>
              <w:t>Экологическое воспитание в средней группе детского сада. 4-5 лет. ФГОС Парциальная программа "Юный эколог".</w:t>
            </w:r>
            <w:r>
              <w:tab/>
            </w:r>
          </w:p>
        </w:tc>
        <w:tc>
          <w:tcPr>
            <w:tcW w:w="1889" w:type="dxa"/>
          </w:tcPr>
          <w:p w:rsidR="00E65136" w:rsidRPr="0083395F" w:rsidRDefault="00E65136" w:rsidP="00E65136">
            <w:r>
              <w:t>1 шт</w:t>
            </w:r>
          </w:p>
        </w:tc>
        <w:tc>
          <w:tcPr>
            <w:tcW w:w="1407" w:type="dxa"/>
          </w:tcPr>
          <w:p w:rsidR="00E65136" w:rsidRDefault="00E65136" w:rsidP="00E65136">
            <w:r>
              <w:t>10.02.2017</w:t>
            </w:r>
          </w:p>
        </w:tc>
      </w:tr>
      <w:tr w:rsidR="00BD55C5" w:rsidRPr="0083395F" w:rsidTr="00E46CF7">
        <w:trPr>
          <w:trHeight w:val="900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Николаева С. Н.</w:t>
            </w:r>
            <w:r>
              <w:tab/>
              <w:t xml:space="preserve">Экологическое воспитание в старшей группе детского сада. 5-6 лет. ФГОС. Парциальная программа "Юный эколог". </w:t>
            </w:r>
            <w:r>
              <w:tab/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1 шт</w:t>
            </w:r>
          </w:p>
        </w:tc>
        <w:tc>
          <w:tcPr>
            <w:tcW w:w="1407" w:type="dxa"/>
          </w:tcPr>
          <w:p w:rsidR="00BD55C5" w:rsidRDefault="00E65136" w:rsidP="00BD55C5">
            <w:r>
              <w:t>10.02.2017</w:t>
            </w:r>
          </w:p>
        </w:tc>
      </w:tr>
      <w:tr w:rsidR="00BD55C5" w:rsidRPr="0083395F" w:rsidTr="00E46CF7">
        <w:trPr>
          <w:trHeight w:val="222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pPr>
              <w:spacing w:line="240" w:lineRule="exact"/>
            </w:pPr>
            <w:r>
              <w:t>Демонстрационный материал:</w:t>
            </w:r>
          </w:p>
          <w:p w:rsidR="00BD55C5" w:rsidRDefault="00BD55C5" w:rsidP="00BD55C5">
            <w:pPr>
              <w:spacing w:line="240" w:lineRule="exact"/>
            </w:pPr>
            <w:r>
              <w:t xml:space="preserve">Минишева </w:t>
            </w:r>
            <w:proofErr w:type="gramStart"/>
            <w:r>
              <w:t>Т. .</w:t>
            </w:r>
            <w:proofErr w:type="gramEnd"/>
            <w:r>
              <w:tab/>
              <w:t>ФГОС Мир в картинках. Авиация.</w:t>
            </w:r>
          </w:p>
          <w:p w:rsidR="00BD55C5" w:rsidRDefault="00BD55C5" w:rsidP="00BD55C5">
            <w:pPr>
              <w:spacing w:line="240" w:lineRule="exact"/>
            </w:pPr>
            <w:r>
              <w:t>ФГОС Мир в картинках. Автомобильный транспорт</w:t>
            </w:r>
            <w:r>
              <w:tab/>
            </w:r>
          </w:p>
          <w:p w:rsidR="00BD55C5" w:rsidRDefault="00BD55C5" w:rsidP="00BD55C5">
            <w:pPr>
              <w:spacing w:line="240" w:lineRule="exact"/>
            </w:pPr>
            <w:r>
              <w:t>ФГОС Мир в картинках. Арктика и Антарктика</w:t>
            </w:r>
            <w:r>
              <w:tab/>
            </w:r>
          </w:p>
          <w:p w:rsidR="00BD55C5" w:rsidRDefault="00BD55C5" w:rsidP="00BD55C5">
            <w:pPr>
              <w:spacing w:line="240" w:lineRule="exact"/>
            </w:pPr>
            <w:r>
              <w:t>ФГОС Мир в картинках. Бытовая техника</w:t>
            </w:r>
            <w:r>
              <w:tab/>
            </w:r>
          </w:p>
          <w:p w:rsidR="00BD55C5" w:rsidRDefault="00BD55C5" w:rsidP="00BD55C5">
            <w:pPr>
              <w:spacing w:line="240" w:lineRule="exact"/>
            </w:pPr>
            <w:r>
              <w:t>ФГОС Мир в картинках. Высоко в горах</w:t>
            </w:r>
            <w:r>
              <w:tab/>
            </w:r>
          </w:p>
          <w:p w:rsidR="00BD55C5" w:rsidRDefault="00BD55C5" w:rsidP="00BD55C5">
            <w:pPr>
              <w:spacing w:line="240" w:lineRule="exact"/>
            </w:pPr>
            <w:r>
              <w:lastRenderedPageBreak/>
              <w:t>ФГОС Мир в картинках. День Победы.</w:t>
            </w:r>
            <w:r>
              <w:tab/>
            </w:r>
          </w:p>
          <w:p w:rsidR="00BD55C5" w:rsidRDefault="00BD55C5" w:rsidP="00BD55C5">
            <w:pPr>
              <w:spacing w:line="240" w:lineRule="exact"/>
            </w:pPr>
            <w:r>
              <w:t>ФГОС Мир в картинках. Деревья и листья.</w:t>
            </w:r>
            <w:r>
              <w:tab/>
            </w:r>
          </w:p>
          <w:p w:rsidR="00BD55C5" w:rsidRDefault="00BD55C5" w:rsidP="00BD55C5">
            <w:pPr>
              <w:spacing w:line="240" w:lineRule="exact"/>
            </w:pPr>
            <w:r>
              <w:t>ФГОС Мир в картинках. Домашние животные</w:t>
            </w:r>
            <w:r>
              <w:tab/>
            </w:r>
          </w:p>
          <w:p w:rsidR="00BD55C5" w:rsidRDefault="00BD55C5" w:rsidP="00BD55C5">
            <w:pPr>
              <w:spacing w:line="240" w:lineRule="exact"/>
            </w:pPr>
            <w:r>
              <w:t>ФГОС Мир в картинках. Животные, домашние питомцы</w:t>
            </w:r>
          </w:p>
          <w:p w:rsidR="00BD55C5" w:rsidRDefault="00BD55C5" w:rsidP="00BD55C5">
            <w:pPr>
              <w:spacing w:line="240" w:lineRule="exact"/>
            </w:pPr>
            <w:r>
              <w:t>ФГОС Мир в картинках. Животные средней полос</w:t>
            </w:r>
          </w:p>
          <w:p w:rsidR="00BD55C5" w:rsidRDefault="00BD55C5" w:rsidP="00BD55C5">
            <w:pPr>
              <w:spacing w:line="240" w:lineRule="exact"/>
            </w:pPr>
            <w:r>
              <w:t>ФГОС Мир в картинках. Инструменты домашнего мастера</w:t>
            </w:r>
          </w:p>
          <w:p w:rsidR="00BD55C5" w:rsidRDefault="00BD55C5" w:rsidP="00BD55C5">
            <w:pPr>
              <w:spacing w:line="240" w:lineRule="exact"/>
            </w:pPr>
            <w:r>
              <w:t>ФГОС Мир в картинках. Морские обитатели.</w:t>
            </w:r>
            <w:r>
              <w:tab/>
              <w:t xml:space="preserve">              </w:t>
            </w:r>
          </w:p>
          <w:p w:rsidR="00BD55C5" w:rsidRDefault="00BD55C5" w:rsidP="00BD55C5">
            <w:pPr>
              <w:spacing w:line="240" w:lineRule="exact"/>
            </w:pPr>
            <w:r>
              <w:t>ФГОС Мир в картинках. Музыкальные инструменты</w:t>
            </w:r>
            <w:r>
              <w:tab/>
            </w:r>
          </w:p>
          <w:p w:rsidR="00BD55C5" w:rsidRDefault="00BD55C5" w:rsidP="00BD55C5">
            <w:pPr>
              <w:spacing w:line="240" w:lineRule="exact"/>
            </w:pPr>
            <w:r>
              <w:t>ФГОС Мир в картинках. Насекомые.</w:t>
            </w:r>
            <w:r>
              <w:tab/>
            </w:r>
          </w:p>
          <w:p w:rsidR="00BD55C5" w:rsidRDefault="00BD55C5" w:rsidP="00BD55C5">
            <w:pPr>
              <w:spacing w:line="240" w:lineRule="exact"/>
            </w:pPr>
            <w:r>
              <w:t xml:space="preserve">ФГОС Мир в картинках. </w:t>
            </w:r>
          </w:p>
          <w:p w:rsidR="00BD55C5" w:rsidRDefault="00BD55C5" w:rsidP="00BD55C5">
            <w:pPr>
              <w:spacing w:line="240" w:lineRule="exact"/>
              <w:ind w:right="-114"/>
            </w:pPr>
            <w:r>
              <w:t xml:space="preserve">ФГОС Мир в картинках. Офисная техника и    </w:t>
            </w:r>
            <w:r>
              <w:tab/>
            </w:r>
          </w:p>
          <w:p w:rsidR="00BD55C5" w:rsidRDefault="00BD55C5" w:rsidP="00BD55C5">
            <w:pPr>
              <w:spacing w:line="240" w:lineRule="exact"/>
            </w:pPr>
            <w:r>
              <w:t>оборудование</w:t>
            </w:r>
            <w:r>
              <w:tab/>
            </w:r>
          </w:p>
          <w:p w:rsidR="00BD55C5" w:rsidRDefault="00BD55C5" w:rsidP="00BD55C5">
            <w:pPr>
              <w:spacing w:line="240" w:lineRule="exact"/>
            </w:pPr>
            <w:r>
              <w:t>ФГОС Мир в картинках. Птицы домашние.</w:t>
            </w:r>
            <w:r>
              <w:tab/>
              <w:t xml:space="preserve">           </w:t>
            </w:r>
            <w:r>
              <w:tab/>
            </w:r>
          </w:p>
          <w:p w:rsidR="00BD55C5" w:rsidRDefault="00BD55C5" w:rsidP="00BD55C5">
            <w:pPr>
              <w:spacing w:line="240" w:lineRule="exact"/>
            </w:pPr>
            <w:r>
              <w:t>ФГОС Мир в картинках. Птицы средней полосы.</w:t>
            </w:r>
            <w:r>
              <w:tab/>
            </w:r>
          </w:p>
          <w:p w:rsidR="00BD55C5" w:rsidRDefault="00BD55C5" w:rsidP="00BD55C5">
            <w:pPr>
              <w:spacing w:line="240" w:lineRule="exact"/>
            </w:pPr>
            <w:r>
              <w:t>ФГОС Мир в картинках. Рептилии и амфибии</w:t>
            </w:r>
            <w:r>
              <w:tab/>
            </w:r>
          </w:p>
          <w:p w:rsidR="00BD55C5" w:rsidRDefault="00BD55C5" w:rsidP="00BD55C5">
            <w:pPr>
              <w:spacing w:line="240" w:lineRule="exact"/>
            </w:pPr>
            <w:r>
              <w:t>ФГОС Мир в картинках. Собаки. Друзья и помощники</w:t>
            </w:r>
          </w:p>
          <w:p w:rsidR="00BD55C5" w:rsidRDefault="00BD55C5" w:rsidP="00BD55C5">
            <w:pPr>
              <w:spacing w:line="240" w:lineRule="exact"/>
            </w:pPr>
            <w:r>
              <w:t>ФГОС Мир в картинках. Спортивный инвентарь</w:t>
            </w:r>
            <w:r>
              <w:tab/>
            </w:r>
          </w:p>
          <w:p w:rsidR="00BD55C5" w:rsidRDefault="00BD55C5" w:rsidP="00BD55C5">
            <w:pPr>
              <w:spacing w:line="240" w:lineRule="exact"/>
            </w:pPr>
            <w:r>
              <w:t>ФГОС Мир в картинках. Фрукты</w:t>
            </w:r>
            <w:r>
              <w:tab/>
            </w:r>
          </w:p>
          <w:p w:rsidR="00BD55C5" w:rsidRDefault="00BD55C5" w:rsidP="00BD55C5">
            <w:pPr>
              <w:spacing w:line="240" w:lineRule="exact"/>
            </w:pPr>
            <w:r>
              <w:t>ФГОС Мир в картинках. Цветы</w:t>
            </w:r>
            <w:r>
              <w:tab/>
            </w:r>
          </w:p>
          <w:p w:rsidR="00BD55C5" w:rsidRDefault="00BD55C5" w:rsidP="00BD55C5">
            <w:pPr>
              <w:spacing w:line="240" w:lineRule="exact"/>
            </w:pPr>
            <w:r>
              <w:t>ФГОС Мир в картинках. Школьные принадлежности</w:t>
            </w:r>
            <w:r>
              <w:tab/>
              <w:t>ФГОС Мир в картинках. Явления природы</w:t>
            </w:r>
            <w:r>
              <w:tab/>
            </w:r>
          </w:p>
          <w:p w:rsidR="00BD55C5" w:rsidRPr="0083395F" w:rsidRDefault="00BD55C5" w:rsidP="00BD55C5">
            <w:pPr>
              <w:spacing w:line="240" w:lineRule="exact"/>
            </w:pPr>
            <w:r>
              <w:t>ФГОС Мир в картинках. Ягоды лесные.</w:t>
            </w:r>
            <w:r>
              <w:tab/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lastRenderedPageBreak/>
              <w:t>Комплект</w:t>
            </w:r>
          </w:p>
        </w:tc>
        <w:tc>
          <w:tcPr>
            <w:tcW w:w="1407" w:type="dxa"/>
          </w:tcPr>
          <w:p w:rsidR="00BD55C5" w:rsidRPr="0083395F" w:rsidRDefault="00BD55C5" w:rsidP="00BD55C5">
            <w:r>
              <w:t>17.06.2018</w:t>
            </w:r>
          </w:p>
        </w:tc>
      </w:tr>
      <w:tr w:rsidR="00BD55C5" w:rsidRPr="0083395F" w:rsidTr="00E46CF7">
        <w:trPr>
          <w:trHeight w:val="2356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ФГОС Рассказы по картинкам. В деревне</w:t>
            </w:r>
            <w:r>
              <w:tab/>
            </w:r>
          </w:p>
          <w:p w:rsidR="00BD55C5" w:rsidRDefault="00BD55C5" w:rsidP="00BD55C5">
            <w:r>
              <w:t>ФГОС Рассказы по картинкам. Весна.</w:t>
            </w:r>
            <w:r>
              <w:tab/>
            </w:r>
          </w:p>
          <w:p w:rsidR="00BD55C5" w:rsidRDefault="00BD55C5" w:rsidP="00BD55C5">
            <w:r>
              <w:t>ФГОС Рассказы по картинкам. ВОВ в произведениях художников</w:t>
            </w:r>
            <w:r>
              <w:tab/>
            </w:r>
          </w:p>
          <w:p w:rsidR="00BD55C5" w:rsidRDefault="00BD55C5" w:rsidP="00BD55C5">
            <w:r>
              <w:t>ФГОС Рассказы по картинкам. Времена года</w:t>
            </w:r>
            <w:r>
              <w:tab/>
            </w:r>
          </w:p>
          <w:p w:rsidR="00BD55C5" w:rsidRDefault="00BD55C5" w:rsidP="00BD55C5">
            <w:r>
              <w:t>ФГОС Рассказы по картинкам. Защитники отечества</w:t>
            </w:r>
            <w:r>
              <w:tab/>
            </w:r>
          </w:p>
          <w:p w:rsidR="00BD55C5" w:rsidRDefault="00BD55C5" w:rsidP="00BD55C5">
            <w:r>
              <w:t>ФГОС Рассказы по картинкам. Зима</w:t>
            </w:r>
            <w:r>
              <w:tab/>
            </w:r>
          </w:p>
          <w:p w:rsidR="00BD55C5" w:rsidRDefault="00BD55C5" w:rsidP="00BD55C5">
            <w:r>
              <w:t>ФГОС Рассказы по картинкам. Зимние виды спорта</w:t>
            </w:r>
            <w:r>
              <w:tab/>
            </w:r>
          </w:p>
          <w:p w:rsidR="00BD55C5" w:rsidRPr="0083395F" w:rsidRDefault="00BD55C5" w:rsidP="00BD55C5">
            <w:r>
              <w:t>ФГОС Рассказы по картинкам. Кем быть?</w:t>
            </w:r>
            <w:r>
              <w:tab/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Комплект</w:t>
            </w:r>
          </w:p>
        </w:tc>
        <w:tc>
          <w:tcPr>
            <w:tcW w:w="1407" w:type="dxa"/>
          </w:tcPr>
          <w:p w:rsidR="00BD55C5" w:rsidRPr="0083395F" w:rsidRDefault="00BD55C5" w:rsidP="00BD55C5">
            <w:r>
              <w:t>27.05.2019</w:t>
            </w:r>
          </w:p>
        </w:tc>
      </w:tr>
      <w:tr w:rsidR="00BD55C5" w:rsidRPr="0083395F" w:rsidTr="00E46CF7">
        <w:trPr>
          <w:trHeight w:val="3000"/>
        </w:trPr>
        <w:tc>
          <w:tcPr>
            <w:tcW w:w="1129" w:type="dxa"/>
            <w:noWrap/>
          </w:tcPr>
          <w:p w:rsidR="00BD55C5" w:rsidRPr="0083395F" w:rsidRDefault="00BD55C5" w:rsidP="00E46C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459" w:type="dxa"/>
          </w:tcPr>
          <w:p w:rsidR="00BD55C5" w:rsidRDefault="00BD55C5" w:rsidP="00BD55C5">
            <w:r>
              <w:t>ФГОС Рассказы по картинкам. Колобок</w:t>
            </w:r>
            <w:r>
              <w:tab/>
            </w:r>
          </w:p>
          <w:p w:rsidR="00BD55C5" w:rsidRDefault="00BD55C5" w:rsidP="00BD55C5">
            <w:r>
              <w:t>ФГОС Рассказы по картинкам. Курочка Ряба.</w:t>
            </w:r>
            <w:r>
              <w:tab/>
            </w:r>
          </w:p>
          <w:p w:rsidR="00BD55C5" w:rsidRDefault="00BD55C5" w:rsidP="00BD55C5">
            <w:r>
              <w:t>ФГОС Рассказы по картинкам. Летние виды спорта</w:t>
            </w:r>
            <w:r>
              <w:tab/>
            </w:r>
          </w:p>
          <w:p w:rsidR="00BD55C5" w:rsidRDefault="00BD55C5" w:rsidP="00BD55C5">
            <w:r>
              <w:t>ФГОС Рассказы по картинкам. Лето</w:t>
            </w:r>
            <w:r>
              <w:tab/>
            </w:r>
          </w:p>
          <w:p w:rsidR="00BD55C5" w:rsidRDefault="00BD55C5" w:rsidP="00BD55C5">
            <w:r>
              <w:t>ФГОС Рассказы по картинкам. Мой дом</w:t>
            </w:r>
            <w:r>
              <w:tab/>
            </w:r>
          </w:p>
          <w:p w:rsidR="00BD55C5" w:rsidRDefault="00BD55C5" w:rsidP="00BD55C5">
            <w:r>
              <w:t>ФГОС Рассказы по картинкам. Осень</w:t>
            </w:r>
            <w:r>
              <w:tab/>
            </w:r>
          </w:p>
          <w:p w:rsidR="00BD55C5" w:rsidRDefault="00BD55C5" w:rsidP="00BD55C5">
            <w:r>
              <w:t>ФГОС Рассказы по картинкам. Профессии.</w:t>
            </w:r>
            <w:r>
              <w:tab/>
            </w:r>
          </w:p>
          <w:p w:rsidR="00BD55C5" w:rsidRDefault="00BD55C5" w:rsidP="00BD55C5">
            <w:r>
              <w:t>ФГОС Рассказы по картинкам. Распорядок дня</w:t>
            </w:r>
            <w:r>
              <w:tab/>
            </w:r>
          </w:p>
          <w:p w:rsidR="00BD55C5" w:rsidRDefault="00BD55C5" w:rsidP="00BD55C5">
            <w:r>
              <w:t>ФГОС Рассказы по картинкам. Репка.</w:t>
            </w:r>
            <w:r>
              <w:tab/>
            </w:r>
          </w:p>
          <w:p w:rsidR="00BD55C5" w:rsidRDefault="00BD55C5" w:rsidP="00BD55C5">
            <w:r>
              <w:t>ФГОС Рассказы по картинкам. Родная природа</w:t>
            </w:r>
            <w:r>
              <w:tab/>
            </w:r>
          </w:p>
          <w:p w:rsidR="00BD55C5" w:rsidRDefault="00BD55C5" w:rsidP="00BD55C5">
            <w:r>
              <w:t>ФГОС Рассказы по картинкам. Теремок</w:t>
            </w:r>
            <w:r>
              <w:tab/>
            </w:r>
          </w:p>
        </w:tc>
        <w:tc>
          <w:tcPr>
            <w:tcW w:w="1889" w:type="dxa"/>
          </w:tcPr>
          <w:p w:rsidR="00BD55C5" w:rsidRPr="0083395F" w:rsidRDefault="00BD55C5" w:rsidP="00BD55C5">
            <w:r>
              <w:t>Комплект</w:t>
            </w:r>
          </w:p>
        </w:tc>
        <w:tc>
          <w:tcPr>
            <w:tcW w:w="1407" w:type="dxa"/>
          </w:tcPr>
          <w:p w:rsidR="00BD55C5" w:rsidRDefault="00BD55C5" w:rsidP="00BD55C5">
            <w:r>
              <w:t>21.05.2020</w:t>
            </w:r>
          </w:p>
        </w:tc>
      </w:tr>
    </w:tbl>
    <w:p w:rsidR="0083395F" w:rsidRDefault="0083395F"/>
    <w:sectPr w:rsidR="0083395F" w:rsidSect="008339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4C0"/>
    <w:multiLevelType w:val="hybridMultilevel"/>
    <w:tmpl w:val="E3CE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10F2"/>
    <w:multiLevelType w:val="hybridMultilevel"/>
    <w:tmpl w:val="89D64F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5447018"/>
    <w:multiLevelType w:val="hybridMultilevel"/>
    <w:tmpl w:val="15BC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C5"/>
    <w:rsid w:val="000A0E63"/>
    <w:rsid w:val="000A1974"/>
    <w:rsid w:val="000F45EA"/>
    <w:rsid w:val="00220FE5"/>
    <w:rsid w:val="00237993"/>
    <w:rsid w:val="002D00A2"/>
    <w:rsid w:val="00315D9F"/>
    <w:rsid w:val="00320251"/>
    <w:rsid w:val="003A481B"/>
    <w:rsid w:val="00663E9B"/>
    <w:rsid w:val="00691AC5"/>
    <w:rsid w:val="006B3D03"/>
    <w:rsid w:val="0083395F"/>
    <w:rsid w:val="00835F0E"/>
    <w:rsid w:val="00955884"/>
    <w:rsid w:val="00A13294"/>
    <w:rsid w:val="00A244C9"/>
    <w:rsid w:val="00B02399"/>
    <w:rsid w:val="00BD55C5"/>
    <w:rsid w:val="00C728F9"/>
    <w:rsid w:val="00C81F13"/>
    <w:rsid w:val="00CB1F26"/>
    <w:rsid w:val="00E46CF7"/>
    <w:rsid w:val="00E65136"/>
    <w:rsid w:val="00EE427D"/>
    <w:rsid w:val="00F02BDB"/>
    <w:rsid w:val="00F10364"/>
    <w:rsid w:val="00F1115C"/>
    <w:rsid w:val="00F51E34"/>
    <w:rsid w:val="00FA12D8"/>
    <w:rsid w:val="00FA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AA0E"/>
  <w15:chartTrackingRefBased/>
  <w15:docId w15:val="{48EF1A63-854E-417F-843C-2A8B6F69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9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395F"/>
    <w:rPr>
      <w:color w:val="800080"/>
      <w:u w:val="single"/>
    </w:rPr>
  </w:style>
  <w:style w:type="paragraph" w:customStyle="1" w:styleId="msonormal0">
    <w:name w:val="msonormal"/>
    <w:basedOn w:val="a"/>
    <w:rsid w:val="0083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3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395F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395F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68">
    <w:name w:val="xl68"/>
    <w:basedOn w:val="a"/>
    <w:rsid w:val="0083395F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1000" w:firstLine="100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395F"/>
    <w:pPr>
      <w:pBdr>
        <w:top w:val="single" w:sz="4" w:space="0" w:color="ACC8BD"/>
        <w:left w:val="single" w:sz="4" w:space="14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0">
    <w:name w:val="xl70"/>
    <w:basedOn w:val="a"/>
    <w:rsid w:val="0083395F"/>
    <w:pPr>
      <w:pBdr>
        <w:top w:val="single" w:sz="4" w:space="0" w:color="ACC8BD"/>
        <w:left w:val="single" w:sz="4" w:space="27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395F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3395F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800" w:firstLine="8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3395F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table" w:styleId="a5">
    <w:name w:val="Table Grid"/>
    <w:basedOn w:val="a1"/>
    <w:uiPriority w:val="39"/>
    <w:rsid w:val="0083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5458</Words>
  <Characters>31114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2023-08-24T07:19:00Z</dcterms:created>
  <dcterms:modified xsi:type="dcterms:W3CDTF">2023-08-25T09:08:00Z</dcterms:modified>
</cp:coreProperties>
</file>