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sdt>
      <w:sdtP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alias w:val="Организация"/>
        <w:id w:val="-556091567"/>
        <w:placeholder>
          <w:docPart w:val="C3D3899DBF8140B3AAC9D46B9DC231B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6A663A" w:rsidRPr="0022162B" w:rsidRDefault="006A663A" w:rsidP="006A663A">
          <w:pPr>
            <w:spacing w:after="0"/>
            <w:jc w:val="center"/>
            <w:rPr>
              <w:b/>
              <w:bCs/>
              <w:color w:val="808080" w:themeColor="text1" w:themeTint="7F"/>
              <w:sz w:val="32"/>
              <w:szCs w:val="32"/>
              <w:lang w:val="ru-RU"/>
            </w:rPr>
          </w:pPr>
          <w:r w:rsidRPr="0022162B">
            <w:rPr>
              <w:rFonts w:ascii="Times New Roman" w:eastAsiaTheme="minorHAnsi" w:hAnsi="Times New Roman" w:cs="Times New Roman"/>
              <w:b/>
              <w:sz w:val="28"/>
              <w:szCs w:val="28"/>
              <w:lang w:val="ru-RU" w:bidi="ar-SA"/>
            </w:rPr>
            <w:t>Муниципальное дошкольное образовательное бюджетное учреждение детский сад общеразвивающего вида № 84 муниципального образования городской округ город курорт Сочи Краснодарского края.</w:t>
          </w:r>
        </w:p>
      </w:sdtContent>
    </w:sdt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BE3039" w:rsidRDefault="00BE3039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BE3039" w:rsidRDefault="00BE3039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BE3039" w:rsidRDefault="00BE3039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sdt>
      <w:sdtPr>
        <w:rPr>
          <w:rFonts w:ascii="Times New Roman" w:hAnsi="Times New Roman" w:cs="Times New Roman"/>
          <w:b/>
          <w:sz w:val="56"/>
          <w:szCs w:val="56"/>
          <w:lang w:val="ru-RU"/>
        </w:rPr>
        <w:alias w:val="Заголовок"/>
        <w:id w:val="-12099807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6A663A" w:rsidRDefault="006A663A" w:rsidP="006A663A">
          <w:pPr>
            <w:spacing w:after="0"/>
            <w:jc w:val="center"/>
            <w:rPr>
              <w:b/>
              <w:bCs/>
              <w:color w:val="1F497D" w:themeColor="text2"/>
              <w:sz w:val="72"/>
              <w:szCs w:val="72"/>
              <w:lang w:val="ru-RU"/>
            </w:rPr>
          </w:pPr>
          <w:r w:rsidRPr="0022162B">
            <w:rPr>
              <w:rFonts w:ascii="Times New Roman" w:hAnsi="Times New Roman" w:cs="Times New Roman"/>
              <w:b/>
              <w:sz w:val="56"/>
              <w:szCs w:val="56"/>
              <w:lang w:val="ru-RU"/>
            </w:rPr>
            <w:t>Формирование познавательного интереса у детей младшего дошкольного возраста  п</w:t>
          </w:r>
          <w:r>
            <w:rPr>
              <w:rFonts w:ascii="Times New Roman" w:hAnsi="Times New Roman" w:cs="Times New Roman"/>
              <w:b/>
              <w:sz w:val="56"/>
              <w:szCs w:val="56"/>
              <w:lang w:val="ru-RU"/>
            </w:rPr>
            <w:t>осредством сенсорного развития</w:t>
          </w:r>
        </w:p>
      </w:sdtContent>
    </w:sdt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BE3039" w:rsidRDefault="00BE3039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BE3039" w:rsidRDefault="00BE3039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P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6A663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Воспитатель: </w:t>
      </w:r>
    </w:p>
    <w:p w:rsidR="006A663A" w:rsidRPr="006A663A" w:rsidRDefault="006A663A" w:rsidP="006A663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Хорошаева Анжела Геннадьевна</w:t>
      </w:r>
    </w:p>
    <w:p w:rsidR="006A663A" w:rsidRP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bookmarkStart w:id="0" w:name="_GoBack"/>
      <w:bookmarkEnd w:id="0"/>
    </w:p>
    <w:p w:rsidR="006A663A" w:rsidRPr="006A663A" w:rsidRDefault="006A663A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5F725B" w:rsidRPr="00CF6B5A" w:rsidRDefault="005F725B" w:rsidP="00AF27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62B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 w:rsidR="00EC349A" w:rsidRPr="00CF6B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F725B" w:rsidRPr="0022162B" w:rsidRDefault="00EC349A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2216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 </w:t>
      </w:r>
      <w:r w:rsidRPr="0022162B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5F725B" w:rsidRPr="0022162B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5F725B" w:rsidRPr="0022162B">
        <w:rPr>
          <w:rFonts w:ascii="Times New Roman" w:hAnsi="Times New Roman" w:cs="Times New Roman"/>
          <w:sz w:val="28"/>
          <w:szCs w:val="28"/>
          <w:lang w:val="ru-RU"/>
        </w:rPr>
        <w:t>……………………..………...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F725B" w:rsidRPr="0022162B" w:rsidRDefault="005F725B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6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Актуал</w:t>
      </w:r>
      <w:r w:rsidR="00AF27AE" w:rsidRPr="0022162B">
        <w:rPr>
          <w:rFonts w:ascii="Times New Roman" w:hAnsi="Times New Roman" w:cs="Times New Roman"/>
          <w:b/>
          <w:sz w:val="28"/>
          <w:szCs w:val="28"/>
          <w:lang w:val="ru-RU"/>
        </w:rPr>
        <w:t>ьность</w:t>
      </w:r>
      <w:r w:rsidR="00AF27AE" w:rsidRPr="0022162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</w:t>
      </w:r>
      <w:r w:rsidR="00AF27AE" w:rsidRPr="00AF27A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22162B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16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5F725B" w:rsidRPr="00AF27AE" w:rsidRDefault="005F725B" w:rsidP="005F72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216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B8249F" w:rsidRPr="00AF27A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……………………………………………………………..…………….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5F725B" w:rsidRPr="00CF6B5A" w:rsidRDefault="005F725B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Задачи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B8249F" w:rsidRPr="00AF27A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…………………………………………………………………...……</w:t>
      </w:r>
      <w:r w:rsidR="00B8249F" w:rsidRPr="002216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162B" w:rsidRPr="0022162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Практическая</w:t>
      </w:r>
      <w:r w:rsidR="00AF27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значимость</w:t>
      </w:r>
      <w:r w:rsidR="00AF27AE" w:rsidRPr="00AF27A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………………………………………………..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.…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5F725B" w:rsidRPr="00CF6B5A" w:rsidRDefault="005F725B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Теоретические основы формирования </w:t>
      </w:r>
      <w:r w:rsidR="007714FE"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познавательного интереса по средствам сенсорного развития  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детей </w:t>
      </w:r>
      <w:r w:rsidR="007714FE"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младшего 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>дошкольного возрас</w:t>
      </w:r>
      <w:r w:rsidR="007714FE" w:rsidRPr="00CF6B5A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B8249F" w:rsidRPr="00AF27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27AE" w:rsidRPr="00AF27AE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</w:t>
      </w:r>
      <w:r w:rsidR="00B8249F" w:rsidRPr="00AF27AE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5F725B" w:rsidRPr="00CF6B5A" w:rsidRDefault="005F725B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Методы и приемы формирования</w:t>
      </w:r>
      <w:r w:rsidR="00C140B9"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познавательного интереса по средствам сенсорного развития  у детей младшего дошкольного возраста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140B9" w:rsidRPr="00AF27AE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C140B9" w:rsidRPr="00AF27AE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5F725B" w:rsidRPr="00CF6B5A" w:rsidRDefault="005F725B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>Диагностирующая методика для опре</w:t>
      </w:r>
      <w:r w:rsidR="00157F1D"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деления 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</w:t>
      </w:r>
      <w:r w:rsidR="00157F1D" w:rsidRPr="00CF6B5A">
        <w:rPr>
          <w:rFonts w:ascii="Times New Roman" w:hAnsi="Times New Roman" w:cs="Times New Roman"/>
          <w:b/>
          <w:sz w:val="28"/>
          <w:szCs w:val="28"/>
          <w:lang w:val="ru-RU"/>
        </w:rPr>
        <w:t>ровня сформированности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7F1D"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познавательного интереса </w:t>
      </w:r>
      <w:r w:rsidR="00157F1D" w:rsidRPr="00746BA5">
        <w:rPr>
          <w:rFonts w:ascii="Times New Roman" w:hAnsi="Times New Roman" w:cs="Times New Roman"/>
          <w:b/>
          <w:sz w:val="28"/>
          <w:szCs w:val="28"/>
          <w:lang w:val="ru-RU"/>
        </w:rPr>
        <w:t>посредств</w:t>
      </w:r>
      <w:r w:rsidR="00B90B9B" w:rsidRPr="00746BA5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57F1D" w:rsidRPr="00746B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 </w:t>
      </w:r>
      <w:r w:rsidR="00157F1D" w:rsidRPr="00CF6B5A">
        <w:rPr>
          <w:rFonts w:ascii="Times New Roman" w:hAnsi="Times New Roman" w:cs="Times New Roman"/>
          <w:b/>
          <w:sz w:val="28"/>
          <w:szCs w:val="28"/>
          <w:lang w:val="ru-RU"/>
        </w:rPr>
        <w:t>сенсорного развития  у детей младшего дошкольного возраста</w:t>
      </w: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157F1D" w:rsidRPr="00AF27AE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B3220D" w:rsidRPr="00AF27AE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AF27AE" w:rsidRPr="00AF27AE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157F1D" w:rsidRPr="00AF27AE">
        <w:rPr>
          <w:rFonts w:ascii="Times New Roman" w:hAnsi="Times New Roman" w:cs="Times New Roman"/>
          <w:sz w:val="28"/>
          <w:szCs w:val="28"/>
          <w:lang w:val="ru-RU"/>
        </w:rPr>
        <w:t>……..........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5F725B" w:rsidRPr="00CF6B5A" w:rsidRDefault="005F725B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Игры и упражнения на развитие </w:t>
      </w:r>
      <w:r w:rsidR="00B3220D" w:rsidRPr="00C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познавательного интереса по средствам сенсорного развития  у детей младшего дошкольного возраста </w:t>
      </w:r>
      <w:r w:rsidR="00AF27AE" w:rsidRPr="00AF27A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AF27AE">
        <w:rPr>
          <w:rFonts w:ascii="Times New Roman" w:hAnsi="Times New Roman" w:cs="Times New Roman"/>
          <w:sz w:val="28"/>
          <w:szCs w:val="28"/>
          <w:lang w:val="ru-RU"/>
        </w:rPr>
        <w:t>……..1</w:t>
      </w:r>
      <w:r w:rsidR="0022162B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5F725B" w:rsidRPr="00AF27AE" w:rsidRDefault="005F725B" w:rsidP="005F7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E8A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Pr="00A21E8A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…………………………………………………………………...…</w:t>
      </w:r>
      <w:r w:rsidR="00AF27AE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CF6B5A" w:rsidRPr="00AF27AE" w:rsidRDefault="00CF6B5A" w:rsidP="00CF6B5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21E8A">
        <w:rPr>
          <w:rStyle w:val="c4"/>
          <w:b/>
          <w:bCs/>
          <w:color w:val="000000"/>
          <w:sz w:val="28"/>
          <w:szCs w:val="28"/>
          <w:lang w:val="ru-RU"/>
        </w:rPr>
        <w:t>Список литературы</w:t>
      </w:r>
      <w:r w:rsidRPr="00A21E8A">
        <w:rPr>
          <w:rStyle w:val="c4"/>
          <w:color w:val="000000"/>
          <w:sz w:val="28"/>
          <w:szCs w:val="28"/>
          <w:lang w:val="ru-RU"/>
        </w:rPr>
        <w:t>……………………………</w:t>
      </w:r>
      <w:r w:rsidR="00AF27AE">
        <w:rPr>
          <w:rStyle w:val="c4"/>
          <w:color w:val="000000"/>
          <w:sz w:val="28"/>
          <w:szCs w:val="28"/>
          <w:lang w:val="ru-RU"/>
        </w:rPr>
        <w:t>…</w:t>
      </w:r>
      <w:r w:rsidRPr="00A21E8A">
        <w:rPr>
          <w:rStyle w:val="c4"/>
          <w:color w:val="000000"/>
          <w:sz w:val="28"/>
          <w:szCs w:val="28"/>
          <w:lang w:val="ru-RU"/>
        </w:rPr>
        <w:t xml:space="preserve">…………………………..... </w:t>
      </w:r>
      <w:r w:rsidR="00AF27AE">
        <w:rPr>
          <w:rStyle w:val="c4"/>
          <w:color w:val="000000"/>
          <w:sz w:val="28"/>
          <w:szCs w:val="28"/>
          <w:lang w:val="ru-RU"/>
        </w:rPr>
        <w:t>20</w:t>
      </w:r>
    </w:p>
    <w:p w:rsidR="00F8543B" w:rsidRPr="00A21E8A" w:rsidRDefault="00F8543B" w:rsidP="00F8543B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4F4F4"/>
          <w:lang w:val="ru-RU"/>
        </w:rPr>
      </w:pPr>
    </w:p>
    <w:p w:rsidR="00C140B9" w:rsidRDefault="00C140B9" w:rsidP="00F8543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40B9" w:rsidRDefault="00C140B9" w:rsidP="00F8543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7F1D" w:rsidRDefault="00157F1D" w:rsidP="00F8543B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162B" w:rsidRDefault="0022162B" w:rsidP="00F8543B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162B" w:rsidRDefault="0022162B" w:rsidP="00F8543B">
      <w:pPr>
        <w:shd w:val="clear" w:color="auto" w:fill="FFFFFF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57F1D" w:rsidRDefault="00157F1D" w:rsidP="00F8543B">
      <w:pPr>
        <w:shd w:val="clear" w:color="auto" w:fill="FFFFFF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93913" w:rsidRDefault="00C93913" w:rsidP="00386FC1">
      <w:pPr>
        <w:shd w:val="clear" w:color="auto" w:fill="FFFFFF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93913" w:rsidRDefault="00C93913" w:rsidP="00AF27AE">
      <w:pPr>
        <w:shd w:val="clear" w:color="auto" w:fill="FFFFFF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33820" w:rsidRPr="00E43BBB" w:rsidRDefault="00F8543B" w:rsidP="00386FC1">
      <w:pPr>
        <w:shd w:val="clear" w:color="auto" w:fill="FFFFFF"/>
        <w:jc w:val="center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E43BB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Введение</w:t>
      </w:r>
      <w:r w:rsidR="00E43BB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</w:p>
    <w:p w:rsidR="00933820" w:rsidRPr="00933820" w:rsidRDefault="00F8543B" w:rsidP="00933820">
      <w:pPr>
        <w:shd w:val="clear" w:color="auto" w:fill="FFFFFF"/>
        <w:ind w:left="-567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33820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Познавательный интерес</w:t>
      </w:r>
      <w:r w:rsidR="00A7633D" w:rsidRPr="00933820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ребенка дошкольного возраста </w:t>
      </w:r>
      <w:r w:rsidRPr="00933820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оказывает </w:t>
      </w:r>
      <w:r w:rsidR="00933820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одно</w:t>
      </w:r>
      <w:r w:rsidR="00A7633D" w:rsidRPr="00933820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из важных воздействий на формирование интеллектуальных, личностных качеств</w:t>
      </w:r>
      <w:r w:rsidR="001C7596" w:rsidRPr="00933820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ребенка, в нем закладывается черты будущей личности (отношение  к окружающему миру, к сверстникам, взрослым).</w:t>
      </w:r>
      <w:r w:rsidR="00933820" w:rsidRPr="009338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1C7596" w:rsidRPr="00933820" w:rsidRDefault="00933820" w:rsidP="00F05DDE">
      <w:pPr>
        <w:ind w:left="-567" w:right="-426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Познавательный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интерес, обладая мотивационными и регулятивными возможностями, 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самым содействует продуктивному 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становлению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C4B4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субъекта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познавательной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деятельности. 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яясь устойчивой характеристикой 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личности,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познавательный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интерес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способствует ее формированию в целом, так как под его влиянием лучше всего протекает восприятие, развивается наблюдение, активизируется эмоциональная и логическая память, интенсивнее работает воображение.</w:t>
      </w:r>
    </w:p>
    <w:p w:rsidR="00F8543B" w:rsidRPr="00B34CC3" w:rsidRDefault="00A750AB" w:rsidP="00933820">
      <w:pPr>
        <w:shd w:val="clear" w:color="auto" w:fill="FFFFFF"/>
        <w:ind w:left="-567" w:righ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</w:t>
      </w:r>
      <w:r w:rsidR="001C7596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Дошкольника интересует всё, но ему ещё трудно понять о взаимосвязи между явлениями действительности. Основы познавательного интереса з</w:t>
      </w:r>
      <w:r w:rsidR="00B34CC3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акладываются в раннем возрасте. И средством для его эффективного развития служит сенсорное развитие.</w:t>
      </w:r>
    </w:p>
    <w:p w:rsidR="00462750" w:rsidRPr="00B34CC3" w:rsidRDefault="00F8543B" w:rsidP="00933820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val="ru-RU"/>
        </w:rPr>
      </w:pPr>
      <w:r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</w:t>
      </w:r>
      <w:r w:rsidR="00462750"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Сенсорное развитие – это развитие </w:t>
      </w:r>
      <w:r w:rsidR="00462750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62750"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восприятия ребенка </w:t>
      </w:r>
      <w:r w:rsidR="00462750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62750"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 формирование его </w:t>
      </w:r>
      <w:r w:rsidR="00462750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62750"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представлений о внешних свойствах предметов: их форме, цвете, величине, положении в пространстве, запахе, вкусе и так далее. </w:t>
      </w:r>
      <w:r w:rsid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</w:t>
      </w:r>
      <w:r w:rsidR="00462750"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>С восприятия предметов и явлений окружающего мира и начинается познание.</w:t>
      </w:r>
    </w:p>
    <w:p w:rsidR="00933820" w:rsidRDefault="00462750" w:rsidP="009338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r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Сенсорное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>развитие является условием</w:t>
      </w:r>
      <w:r w:rsidR="009D19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</w:t>
      </w:r>
      <w:r w:rsidRPr="00B34CC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успеш</w:t>
      </w:r>
      <w:r w:rsidRPr="009D19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ного овладения любой практической деятельностью. </w:t>
      </w:r>
      <w:r w:rsid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>И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стоки сенсорных способностей лежат в общем уровне сенсорного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развития достигаемого в младшем дошкольном возрасте.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>В этот период при соответствующих условиях у ребенка развиваются различные способности,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933820" w:rsidRDefault="00933820" w:rsidP="00933820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val="ru-RU"/>
        </w:rPr>
      </w:pPr>
    </w:p>
    <w:p w:rsidR="005F725B" w:rsidRPr="00A21E8A" w:rsidRDefault="00A750AB" w:rsidP="00386FC1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32"/>
          <w:szCs w:val="32"/>
          <w:lang w:val="ru-RU"/>
        </w:rPr>
      </w:pPr>
      <w:r w:rsidRPr="00E43BBB">
        <w:rPr>
          <w:rFonts w:ascii="Times New Roman" w:hAnsi="Times New Roman" w:cs="Times New Roman"/>
          <w:b/>
          <w:sz w:val="32"/>
          <w:szCs w:val="32"/>
          <w:lang w:val="ru-RU"/>
        </w:rPr>
        <w:t>Актуальность.</w:t>
      </w:r>
    </w:p>
    <w:p w:rsidR="00A750AB" w:rsidRPr="00A750AB" w:rsidRDefault="00A750AB" w:rsidP="00933820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val="ru-RU"/>
        </w:rPr>
      </w:pP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>Актуальность</w:t>
      </w:r>
      <w:r w:rsidR="002E038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этого вопроса в 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2E0388" w:rsidRPr="002E0388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2E0388">
        <w:rPr>
          <w:rFonts w:ascii="Times New Roman" w:hAnsi="Times New Roman" w:cs="Times New Roman"/>
          <w:sz w:val="28"/>
          <w:szCs w:val="28"/>
          <w:lang w:val="ru-RU"/>
        </w:rPr>
        <w:t>ормировании</w:t>
      </w:r>
      <w:r w:rsidR="002E0388" w:rsidRPr="002E0388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познавательного интереса у детей младшего дошкольного возраста  по средствам сенсорного развития</w:t>
      </w:r>
      <w:r w:rsidR="002E0388"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заключается в том, что познание человеком окружающего мира начинается с "живого созерцан</w:t>
      </w:r>
      <w:r w:rsidR="002E0388">
        <w:rPr>
          <w:rFonts w:ascii="Times New Roman" w:eastAsia="Times New Roman" w:hAnsi="Times New Roman" w:cs="Times New Roman"/>
          <w:color w:val="000000"/>
          <w:sz w:val="28"/>
          <w:lang w:val="ru-RU"/>
        </w:rPr>
        <w:t>ия". С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ощущения (отражение отдельных свойств, предметов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Хотя, известно,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 Развитая сенсорика - основа для совершенствования практической деятельности современного человека. Ведь, как справедливо отмечает Б.Г.Ананьев, «самые далеко идущие успехи науки и техники рассчитаны не только на мыслящего, но и на ощущающего человека»</w:t>
      </w:r>
      <w:r w:rsid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Исследованиям в области сенсорного развития дошкольника уделяли внимание 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многие отечественные и зарубежные ученые. Наиболее важный вклад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>в этом направлении внесли такие отечественные авторы как: А.П.Усова, А.В. Запорожец, А.Г. Рузская, Н.А. Ветлугина, Л.А. Венгер, В.П. Зинченко, Э.Г.Пилюгина, Е.И.Тихеева и многие другие, а также зарубежные педагоги: Я.А.Коменский, Ф.Фребель, М.Монтессори, О.Декроли.</w:t>
      </w:r>
    </w:p>
    <w:p w:rsidR="005F725B" w:rsidRPr="00B35ECD" w:rsidRDefault="00A750AB" w:rsidP="0093382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750AB">
        <w:rPr>
          <w:rFonts w:ascii="Times New Roman" w:eastAsia="Times New Roman" w:hAnsi="Times New Roman" w:cs="Times New Roman"/>
          <w:color w:val="000000"/>
          <w:sz w:val="28"/>
          <w:lang w:val="ru-RU"/>
        </w:rPr>
        <w:t>Однако и на сегодняшний день существует необходимость исследования сенсорного воспитания дошкольника, как одного из важнейших направлений всестороннего развития личности ребёнка.</w:t>
      </w:r>
    </w:p>
    <w:p w:rsidR="00DD05CE" w:rsidRPr="00E43BBB" w:rsidRDefault="00DD05CE" w:rsidP="00386FC1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43BBB">
        <w:rPr>
          <w:rFonts w:ascii="Times New Roman" w:hAnsi="Times New Roman" w:cs="Times New Roman"/>
          <w:b/>
          <w:sz w:val="32"/>
          <w:szCs w:val="32"/>
          <w:lang w:val="ru-RU"/>
        </w:rPr>
        <w:t>Цель.</w:t>
      </w:r>
    </w:p>
    <w:p w:rsidR="00046F79" w:rsidRPr="00046F79" w:rsidRDefault="00046F79" w:rsidP="009338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46F79">
        <w:rPr>
          <w:rFonts w:ascii="Times New Roman" w:hAnsi="Times New Roman" w:cs="Times New Roman"/>
          <w:sz w:val="28"/>
          <w:szCs w:val="28"/>
          <w:lang w:val="ru-RU"/>
        </w:rPr>
        <w:t xml:space="preserve">еоретически обосновать и экспериментально подтвердить возможность    </w:t>
      </w:r>
      <w:r w:rsidRPr="00046F79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формирования познавательного интереса у детей младшего дошкольного возраста по средствам сенсорного развития.</w:t>
      </w:r>
    </w:p>
    <w:p w:rsidR="000B64F1" w:rsidRPr="00E43BBB" w:rsidRDefault="000B64F1" w:rsidP="00386FC1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32"/>
          <w:szCs w:val="32"/>
          <w:lang w:val="ru-RU"/>
        </w:rPr>
      </w:pPr>
      <w:r w:rsidRPr="00E43B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Задачи:</w:t>
      </w:r>
    </w:p>
    <w:p w:rsidR="000B64F1" w:rsidRPr="000B64F1" w:rsidRDefault="000B64F1" w:rsidP="0093382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val="ru-RU"/>
        </w:rPr>
      </w:pP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1. Изучить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процесс формирования познавательного интереса у детей младшего дошкольного</w:t>
      </w:r>
      <w:r w:rsidR="0030305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возраста по средствам сенсорного развития</w:t>
      </w: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4F18E5" w:rsidRDefault="000B64F1" w:rsidP="009338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2.</w:t>
      </w:r>
      <w:r w:rsidR="0030305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1F133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Рассмотреть особенности</w:t>
      </w:r>
      <w:r w:rsidR="0030305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формирования познавательного интереса у</w:t>
      </w: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детей младшего дошкольного возраста</w:t>
      </w:r>
      <w:r w:rsidR="0030305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средствам сенсорного развития.</w:t>
      </w:r>
      <w:r w:rsidR="00303059"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4F18E5" w:rsidRPr="000B64F1" w:rsidRDefault="000B64F1" w:rsidP="0093382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val="ru-RU"/>
        </w:rPr>
      </w:pP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3.</w:t>
      </w:r>
      <w:r w:rsidR="001F133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Проанализировать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специ</w:t>
      </w:r>
      <w:r w:rsidR="004F18E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фику использования </w:t>
      </w:r>
      <w:r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игр для </w:t>
      </w:r>
      <w:r w:rsidR="004F18E5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формирования познавательного интереса у детей младшего дошкольного возраста по средствам сенсорного развития</w:t>
      </w:r>
      <w:r w:rsidR="004F18E5" w:rsidRPr="000B64F1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5F725B" w:rsidRDefault="001F133B" w:rsidP="0093382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F1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Выявить </w:t>
      </w:r>
      <w:r w:rsidRPr="001F133B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познавательного интереса у детей младшего дошкольного возраста</w:t>
      </w:r>
      <w:r w:rsidR="00B35ECD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386FC1" w:rsidRPr="00E43BBB" w:rsidRDefault="00046F79" w:rsidP="00386FC1">
      <w:pPr>
        <w:shd w:val="clear" w:color="auto" w:fill="FEFEFE"/>
        <w:spacing w:before="351" w:after="351" w:line="240" w:lineRule="auto"/>
        <w:ind w:left="-142" w:right="-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3BB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Практическая значимость</w:t>
      </w:r>
      <w:r w:rsidR="00386FC1" w:rsidRPr="00E43BB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046F79" w:rsidRPr="00046F79" w:rsidRDefault="00386FC1" w:rsidP="00386FC1">
      <w:pPr>
        <w:shd w:val="clear" w:color="auto" w:fill="FEFEFE"/>
        <w:spacing w:before="351" w:after="351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Практическая значимость методической разработки </w:t>
      </w:r>
      <w:r w:rsidR="00046F79"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основана на следующем предположении: </w:t>
      </w:r>
      <w:r w:rsidR="001750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сенсорное развитие способствует формированию познавательного интереса у детей младшего дошкольного возраста </w:t>
      </w:r>
      <w:r w:rsidR="00046F79"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>если осуществляется:</w:t>
      </w:r>
    </w:p>
    <w:p w:rsidR="00046F79" w:rsidRPr="00046F79" w:rsidRDefault="00046F79" w:rsidP="00046F79">
      <w:pPr>
        <w:shd w:val="clear" w:color="auto" w:fill="FEFEFE"/>
        <w:spacing w:before="351" w:after="351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>- включение дошкольников в игровую деятельность при опоре на заинтересованность и активность всех участников с использованием различных методов, форм и средств;</w:t>
      </w:r>
    </w:p>
    <w:p w:rsidR="00046F79" w:rsidRPr="00046F79" w:rsidRDefault="00046F79" w:rsidP="00046F79">
      <w:pPr>
        <w:shd w:val="clear" w:color="auto" w:fill="FEFEFE"/>
        <w:spacing w:before="351" w:after="351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построение педагогической работы на основе предложенной нами модели </w:t>
      </w:r>
      <w:r w:rsidR="001750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формирования познавательного интереса </w:t>
      </w:r>
      <w:r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46F79" w:rsidRPr="00046F79" w:rsidRDefault="00046F79" w:rsidP="00046F79">
      <w:pPr>
        <w:shd w:val="clear" w:color="auto" w:fill="FEFEFE"/>
        <w:spacing w:before="351" w:after="351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>- разработка содержания игр с учетом возрастных и индивидуально-личностных особенностей дошкольника, его запросов, интересов, склонностей, способностей и возможностей;</w:t>
      </w:r>
    </w:p>
    <w:p w:rsidR="00046F79" w:rsidRPr="00046F79" w:rsidRDefault="00046F79" w:rsidP="00046F79">
      <w:pPr>
        <w:shd w:val="clear" w:color="auto" w:fill="FEFEFE"/>
        <w:spacing w:before="351" w:after="35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личностно- деятельностная направленность воспитательного процесса на основе сотрудничества и сотворчества педагога и дошкольника в игровой деятельности;</w:t>
      </w:r>
    </w:p>
    <w:p w:rsidR="00046F79" w:rsidRPr="00046F79" w:rsidRDefault="00046F79" w:rsidP="00046F79">
      <w:pPr>
        <w:shd w:val="clear" w:color="auto" w:fill="FEFEFE"/>
        <w:spacing w:before="351" w:after="35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>- интеграция усилий семьи и дошкольных образовательных у</w:t>
      </w:r>
      <w:r w:rsidR="00175092">
        <w:rPr>
          <w:rFonts w:ascii="Times New Roman" w:eastAsia="Times New Roman" w:hAnsi="Times New Roman" w:cs="Times New Roman"/>
          <w:sz w:val="28"/>
          <w:szCs w:val="28"/>
          <w:lang w:val="ru-RU"/>
        </w:rPr>
        <w:t>чреждений по формированию познавательного интереса по средствам сенсорного развит</w:t>
      </w:r>
      <w:r w:rsidR="00EC349A">
        <w:rPr>
          <w:rFonts w:ascii="Times New Roman" w:eastAsia="Times New Roman" w:hAnsi="Times New Roman" w:cs="Times New Roman"/>
          <w:sz w:val="28"/>
          <w:szCs w:val="28"/>
          <w:lang w:val="ru-RU"/>
        </w:rPr>
        <w:t>ия детей</w:t>
      </w:r>
      <w:r w:rsidR="001750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младшего  дошкольного возраста</w:t>
      </w:r>
      <w:r w:rsidRPr="00046F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46F79" w:rsidRPr="00E43BBB" w:rsidRDefault="00B8249F" w:rsidP="00B82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43BBB">
        <w:rPr>
          <w:rFonts w:ascii="Times New Roman" w:hAnsi="Times New Roman" w:cs="Times New Roman"/>
          <w:b/>
          <w:sz w:val="32"/>
          <w:szCs w:val="32"/>
          <w:lang w:val="ru-RU"/>
        </w:rPr>
        <w:t>Теоретические основы формирования  познавательного интереса по средствам сенсорного развития  у детей младшего дошкольного возраста.</w:t>
      </w:r>
    </w:p>
    <w:p w:rsidR="00B8249F" w:rsidRPr="00B8249F" w:rsidRDefault="00B8249F" w:rsidP="00B8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val="ru-RU"/>
        </w:rPr>
      </w:pPr>
    </w:p>
    <w:p w:rsidR="00D36EDC" w:rsidRPr="00D36EDC" w:rsidRDefault="00D36EDC" w:rsidP="00D36E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Сенсорное развитие составляет фундамент общего умственного развития дошкольника. С</w:t>
      </w:r>
      <w:r w:rsidRPr="00E91C18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Сенсорное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развитие является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важнейшей частью единого планомерного развития и воспитания дошкольников.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этапе раннего детства ознакомление со свойствами предметов играет определяющую роль. Профессор Н. М. Щелованов называл ранний возраст «золотой порой» сенсорного воспитания. В истории дошкольной педагогики, на всех этапах ее развития, эта проблема занимала одно из центральных мест.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Рассматривая психолого-педагогические подходы к сенсорному развитию детей, отметим некоторых деятелей, оказавших значительное влияние на исследование этой проблемы.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Великий педагог Фридрих Фребель следовал принципу «Будем жить ради наших детей» и сегодня является побудительным мотивом к поиску и созданию новых путей и методов воспитания детей. Знакомство с системой Пестолоцци, произведения великого Яна Амоса Коменского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«Материнская школа»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подтолкнула Фребеля к созданию собственной теории.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Фридрих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Фребель стремился построить свою теорию на прочной методической основе.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- Мир един и одновременно многообразен, а многообразие предполагает наличие отдельных элементов, единых по сущности.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- Проявление многообразия и единства, выявление их, приспособление их для познания окружающего мира.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Движущие силы развития: внутренние и внешние.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- Совместное действие равных и противоположных условий (факторов) и путем уравнения, связи их в жизни.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Глубокий гуманизм воспитательной работы, отсутствие авторитаризма выдающегося педагога Марии Монтессори привлекают к себе внимание уже 100 лет. Ряд ее идей положен в основу сенсорного воспитания, разработанного Л.А. Венгером и его учениками. Педагогика Монтессори удивительно технологична и 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продумана. Она позволяет ребенку развиваться в его собственном темпе, соответствующим его способностям.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В результате самостоятельной работы с автодидактическим материалом в развивающей предметной среде дети становятся более независимые, самостоятельные, адаптированные и счастливые.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трудах М. Монтессори термины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«воспитание»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 «развитие» встречаются повсеместно, а «образование»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«обучение» значительно реже. Цель воспитания – содействовать психофизическому развитию. Сущность воспитания по М. Монтессори «помощь жизни с самого рождения». Центральный метод Монтессори – свободная работа детей в «подготовленной среде»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 ограничении прямого воздействия.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Важное значение сенсорного воспитания признавали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видные отечественные педагоги Н.П.Сакулина, Е.И.Тихеева, Э.Г.Пилюгина. Главное значение сенсорного воспитания - в создании основы для развития мышления через расширение поля восприятия.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Другой видный исследователь Л.А. Венгер считает, что главное направление сенсорного воспитания должно состоять в вооружении ребенка сенсорной культурой, созданной человечеством. Большое значение в сенсорном воспитании имеет формирование у детей представления о сенсорных эталонах – общепринятых образцов внешних свойств предметов. В качестве сенсорных эталонов цвета выступают семь цветов спектра и их оттенки по светлоте и насыщенности; в качестве эталонов формы – геометрические фигуры; величины – метрическая система мер. Свои виды сенсорные эталоны имеют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слуховом восприятии (это фонемы родного языка, звуковысотные отношения),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 вкусовом и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обонятельном.</w:t>
      </w:r>
    </w:p>
    <w:p w:rsidR="00D36EDC" w:rsidRPr="00D36EDC" w:rsidRDefault="00D36EDC" w:rsidP="00D3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Усвоить сенсорный эталон – это вовсе не значит научится правильно называть то или иное свойство (как иногда считают не слишком искушенные педагоги).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различных предметов в самых разных ситуациях. Т.е., усвоение сенсорных эталонов – это использование их в качестве « единиц измерения» при оценке свойств веществ. Именно с 3 лет основное место в сенсорном воспитании детей занимает ознакомление их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 общепринятыми сенсорными эталонами и способами их использования путем обучения продуктивным видам деятельности (рисованию, лепке, аппликации, конструированию), как на занятиях, так и в повседневной жизни. Каждый вид продуктивной деятельности предъявляет свои требования к детскому восприятию и способствует его развитию.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33820" w:rsidRDefault="00D36EDC" w:rsidP="00D3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Малыша окружает природа со всеми её сенсорными признаками – многоцветием, запахами, шумами. И, конечно, каждый ребёнок, даже без целенаправленного воспитания, так или иначе, всё это воспринимает.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</w:t>
      </w:r>
      <w:r w:rsid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</w:t>
      </w:r>
    </w:p>
    <w:p w:rsidR="00D36EDC" w:rsidRPr="00D36EDC" w:rsidRDefault="00386FC1" w:rsidP="0038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r w:rsid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D36EDC" w:rsidRP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Полноценное</w:t>
      </w:r>
      <w:r w:rsidR="00D36EDC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сенсорное </w:t>
      </w:r>
      <w:r w:rsidR="00D36EDC" w:rsidRP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>развитие</w:t>
      </w:r>
      <w:r w:rsidR="00D36EDC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осуществляется только в </w:t>
      </w:r>
      <w:r w:rsidR="00D36EDC" w:rsidRP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процессе </w:t>
      </w:r>
      <w:r w:rsidR="00D36EDC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36EDC" w:rsidRPr="00933820">
        <w:rPr>
          <w:rFonts w:ascii="Times New Roman" w:eastAsia="Times New Roman" w:hAnsi="Times New Roman" w:cs="Times New Roman"/>
          <w:color w:val="000000"/>
          <w:sz w:val="28"/>
          <w:lang w:val="ru-RU"/>
        </w:rPr>
        <w:t>воспитания.</w:t>
      </w:r>
      <w:r>
        <w:rPr>
          <w:rFonts w:ascii="Arial" w:eastAsia="Times New Roman" w:hAnsi="Arial" w:cs="Arial"/>
          <w:color w:val="000000"/>
          <w:lang w:val="ru-RU"/>
        </w:rPr>
        <w:t xml:space="preserve"> </w:t>
      </w:r>
      <w:r w:rsidR="00D36EDC"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Выдающие зарубежные учёные в области дошкольной </w:t>
      </w:r>
      <w:r w:rsidR="00D36EDC"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педагогики (Ф. Фребель, М. Монтессори, О. Декорли), а также известные представители отечественной дошкольной психологии и педагогики (Е.И. Тихеева, А.В. Запорожец, А.П. Усова, Н.П. Сакулина и другие) справедливо считали, что сенсорное воспитание, направленное на обеспечение полноценного сенсорного </w:t>
      </w:r>
      <w:r w:rsidR="00D36EDC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36EDC"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развития, является одной из основных сторон дошкольного воспитания. </w:t>
      </w:r>
      <w:r w:rsidR="00D36EDC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36EDC" w:rsidRPr="00D36EDC" w:rsidRDefault="00D36EDC" w:rsidP="00D36E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Подводя итог вышесказанному, можно сказать, что, готовность ребенка к школьному обучению в значительной мере зависит от его сенсорного развития. Исследования, проведенные отечественными психологами, показали, что значительная часть трудностей, возникающих перед детьми в ходе начального обучения, связана с недостаточной точностью и гибкостью восприятия. Но дело не только в том, что низкий уровень сенсорного развития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творческой деятельности.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передавать тончайшие нюансы формы, цвета, звучания, и других внешних свойств предметов и явлений. А истоки сенсорных способностей лежат в общем уровне сенсорного развития, достигаемом в ранние периоды детства.</w:t>
      </w:r>
    </w:p>
    <w:p w:rsidR="00D36EDC" w:rsidRPr="00D36EDC" w:rsidRDefault="00D36EDC" w:rsidP="00D36E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D36EDC">
        <w:rPr>
          <w:rFonts w:ascii="Times New Roman" w:eastAsia="Times New Roman" w:hAnsi="Times New Roman" w:cs="Times New Roman"/>
          <w:color w:val="000000"/>
          <w:sz w:val="28"/>
          <w:lang w:val="ru-RU"/>
        </w:rPr>
        <w:t>Таким образом, ощущение и восприятие человека – это необходимые предпосылки, и условия его жизни, и практической деятельности.</w:t>
      </w:r>
    </w:p>
    <w:p w:rsidR="005F725B" w:rsidRPr="00D36EDC" w:rsidRDefault="005F725B" w:rsidP="00F05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</w:p>
    <w:p w:rsidR="000E3D5B" w:rsidRPr="00E43BBB" w:rsidRDefault="003F2502" w:rsidP="003F250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43BBB">
        <w:rPr>
          <w:rFonts w:ascii="Times New Roman" w:hAnsi="Times New Roman" w:cs="Times New Roman"/>
          <w:b/>
          <w:sz w:val="32"/>
          <w:szCs w:val="32"/>
          <w:lang w:val="ru-RU"/>
        </w:rPr>
        <w:t>Методы и приемы формирования познавательного интереса по средствам сенсорного развития  у детей младшего дошкольного возраста.</w:t>
      </w:r>
    </w:p>
    <w:p w:rsidR="00386FC1" w:rsidRPr="003F2502" w:rsidRDefault="00386FC1" w:rsidP="003F25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F2502" w:rsidRPr="003F2502" w:rsidRDefault="003F2502" w:rsidP="003F250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Метод обучения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– способ упорядоченной взаимосвязанной деятельности преподавателя и обучаемых, направленной на решение задач образования, воспитания и развития. Приём обучения – часть метода, его конкретный элемент.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дошкольной педагогике принята классификация, в основу которой положены основные формы мышления, определяющие характер способов деятельности детей в процессе обучения. К таким формам относятся наглядно – действенное и наглядно – образное мышление.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каждом методе различают внутреннюю и внешнюю сторону. Внешняя – система способов действий ребенка и воспитателя, внутренняя – психически – познавательные процессы, которые лежат в основе тех или других способов деятельности.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практике обучения детей младшего дошкольного возраста наиболее применимы следующие методы и приемы.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lastRenderedPageBreak/>
        <w:t>Наглядные методы и приемы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– их использование отвечает дидактическому принципу наглядности и связано с особенностями детского мышления.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Наблюдение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– это целенаправленное, планомерное восприятие ребенком предметов и явлений окружающего мира, в котором активно взаимодействуют восприятие, мышление и речь. С помощью этого метода воспитатель направляет восприятие ребенка на выделение в предметах и явлениях основных, существенных признаков, на установление причинно-следственных связей и зависимостей между предметами и явлениями.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В обучении детей используются наблюдение разного вида: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1.</w:t>
      </w:r>
      <w:r w:rsidRPr="003F2502">
        <w:rPr>
          <w:rFonts w:ascii="Times New Roman" w:eastAsia="Times New Roman" w:hAnsi="Times New Roman" w:cs="Times New Roman"/>
          <w:color w:val="181818"/>
          <w:sz w:val="14"/>
          <w:szCs w:val="14"/>
          <w:lang w:val="ru-RU" w:eastAsia="ru-RU" w:bidi="ar-SA"/>
        </w:rPr>
        <w:t>     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Распознающего характера, с помощью которых формируются знания о свойствах и качествах предметов и явлений (форма, цвет, величина и т. д.);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2.</w:t>
      </w:r>
      <w:r w:rsidRPr="003F2502">
        <w:rPr>
          <w:rFonts w:ascii="Times New Roman" w:eastAsia="Times New Roman" w:hAnsi="Times New Roman" w:cs="Times New Roman"/>
          <w:color w:val="181818"/>
          <w:sz w:val="14"/>
          <w:szCs w:val="14"/>
          <w:lang w:val="ru-RU" w:eastAsia="ru-RU" w:bidi="ar-SA"/>
        </w:rPr>
        <w:t>     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За изменением и преобразованием объектов (рост и развитие растений и животных и т. д.) - дает знания о процессах, объектах окружающего мира;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3.</w:t>
      </w:r>
      <w:r w:rsidRPr="003F2502">
        <w:rPr>
          <w:rFonts w:ascii="Times New Roman" w:eastAsia="Times New Roman" w:hAnsi="Times New Roman" w:cs="Times New Roman"/>
          <w:color w:val="181818"/>
          <w:sz w:val="14"/>
          <w:szCs w:val="14"/>
          <w:lang w:val="ru-RU" w:eastAsia="ru-RU" w:bidi="ar-SA"/>
        </w:rPr>
        <w:t>     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Репродуктивного характера, когда по отдельным признакам, устанавливается состояние объекта, по части - картина всего явления.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Метод демонстрации включает различные приемы:</w:t>
      </w:r>
    </w:p>
    <w:p w:rsidR="00F05DDE" w:rsidRDefault="003F2502" w:rsidP="003F25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1) показ предметов - один из самых распространенных приемов обучения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2) показ образца - один из приемов, которым пользуются при обучении изобразительной деятельности, конструированию. Образцом может быть рисунок, аппликация, поделка;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3) показ способа действий - используется на занятиях по развитию движений, музыкальных, изо</w:t>
      </w:r>
      <w:r w:rsidR="00386FC1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деятельности и др., он должен быть точным, выразительным, разделенным на части; может быть полным или частичным;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Словесные методы и приемы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– их эффективность в значительной мере зависит от культуры речи самого воспитателя, от ее образности, эмоциональной выразительности, доступности для детского понимания.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     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Объяснение используется в процессе наблюдения явлений и рассматривания предметов, картин, в ходе упражнений и т. д.; с его помощью уточняются непосредственные восприятия детей; должно быть выразительным, эмоциональным, доступным детям. Рассказ - это живое, образное, эмоциональное изложение событий, содержащее фактический материал. Один из наиболее эмоциональных методов обучения. Рассказчик имеет возможность свободно общаться с детьми, замечать и учитывать их реакции.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        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Рассказ воспитателя: должен быть образцом литературно правильной, образной и выразительной речи.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Рассказ детей – это может быть пересказ сказок, литературных произведений, рассказы по картинам, предметам, из детского опыта, творческие рассказы.</w:t>
      </w:r>
    </w:p>
    <w:p w:rsidR="003F2502" w:rsidRPr="003F2502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val="ru-RU" w:eastAsia="ru-RU" w:bidi="ar-SA"/>
        </w:rPr>
      </w:pP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Игровые методы</w:t>
      </w:r>
      <w:r w:rsidRPr="003F25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 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предусматривают использование разнообразных компонентов игровой деятельности в сочетании с другими приемами: указаниями, объяснениями, показом и т.д. этот метод вызывать у детей </w:t>
      </w:r>
      <w:r w:rsidRPr="003F2502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повышенный интерес, положительные эмоции, помогает концентрировать внимание на учебной деятельности.</w:t>
      </w:r>
    </w:p>
    <w:p w:rsidR="003F2502" w:rsidRPr="004C52FD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4C52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оценки эффективности процесса обучения детей наиболее важными выступают признаки общей обучаемости детей. К ним относятся активность ориентировки в новых условиях; быстрота образования новых понятий и способов деятельности; темп деятельности; работоспособность, выносливость; восприимчивость к помощи.</w:t>
      </w:r>
    </w:p>
    <w:p w:rsidR="003F2502" w:rsidRPr="004C52FD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4C52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активизации потенциалов обучаемости ребенка недостаточно реализации на практике принципов эффективного обучения. Нужно, чтобы это обучение стало развивающим. Именно тогда на практике реализуется тезис о том, что «обучение ведет за собой развитие».</w:t>
      </w:r>
    </w:p>
    <w:p w:rsidR="003F2502" w:rsidRPr="004C52FD" w:rsidRDefault="003F2502" w:rsidP="003F250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4C52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Обучение может идти не только вслед за развитием, оно может идти впереди развития, продвигая его дальше. Хорошо только то обучение в детском возрасте, которое забегает вперед развития и ведет развитие за собой.</w:t>
      </w:r>
    </w:p>
    <w:p w:rsidR="003F2502" w:rsidRPr="004C52FD" w:rsidRDefault="003F2502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7F1D" w:rsidRPr="00E43BBB" w:rsidRDefault="00157F1D" w:rsidP="00E91C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E43BBB">
        <w:rPr>
          <w:rFonts w:ascii="Times New Roman" w:hAnsi="Times New Roman" w:cs="Times New Roman"/>
          <w:b/>
          <w:sz w:val="32"/>
          <w:szCs w:val="32"/>
          <w:lang w:val="ru-RU"/>
        </w:rPr>
        <w:t>Диагностирующая методика для определения  уровня сформированности познавательного интереса у детей младшего дошкольного возраста.</w:t>
      </w:r>
    </w:p>
    <w:p w:rsidR="00157F1D" w:rsidRPr="00877625" w:rsidRDefault="00157F1D" w:rsidP="000E3D5B">
      <w:pPr>
        <w:pStyle w:val="c17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  <w:lang w:val="ru-RU"/>
        </w:rPr>
      </w:pPr>
    </w:p>
    <w:p w:rsidR="00877625" w:rsidRPr="00EC5E7A" w:rsidRDefault="00386FC1" w:rsidP="008776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77625" w:rsidRPr="00386FC1">
        <w:rPr>
          <w:rFonts w:ascii="Times New Roman" w:hAnsi="Times New Roman" w:cs="Times New Roman"/>
          <w:sz w:val="28"/>
          <w:szCs w:val="28"/>
          <w:lang w:val="ru-RU"/>
        </w:rPr>
        <w:t>Диагностика</w:t>
      </w:r>
      <w:r w:rsidR="00877625" w:rsidRPr="00386FC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386FC1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r w:rsidR="00877625" w:rsidRPr="00386FC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386FC1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877625" w:rsidRPr="00386FC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386FC1">
        <w:rPr>
          <w:rFonts w:ascii="Times New Roman" w:hAnsi="Times New Roman" w:cs="Times New Roman"/>
          <w:sz w:val="28"/>
          <w:szCs w:val="28"/>
          <w:lang w:val="ru-RU"/>
        </w:rPr>
        <w:t>показывает</w:t>
      </w:r>
      <w:r w:rsidR="00877625" w:rsidRPr="00386FC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</w:t>
      </w:r>
      <w:r w:rsidR="00877625" w:rsidRPr="00386FC1">
        <w:rPr>
          <w:rFonts w:ascii="Times New Roman" w:hAnsi="Times New Roman" w:cs="Times New Roman"/>
          <w:sz w:val="28"/>
          <w:szCs w:val="28"/>
          <w:lang w:val="ru-RU"/>
        </w:rPr>
        <w:t>льные</w:t>
      </w:r>
      <w:r w:rsidR="00877625" w:rsidRPr="00386FC1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877625" w:rsidRPr="00386FC1">
        <w:rPr>
          <w:rFonts w:ascii="Times New Roman" w:hAnsi="Times New Roman" w:cs="Times New Roman"/>
          <w:sz w:val="28"/>
          <w:szCs w:val="28"/>
          <w:lang w:val="ru-RU"/>
        </w:rPr>
        <w:t>достижения ребенка, сложившиеся в ходе воспитания и обучения.</w:t>
      </w:r>
      <w:r w:rsidR="00877625" w:rsidRPr="00386FC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виду,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серьезных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недостатков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умственном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развитии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применить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психолого-педагогического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эксперимента,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другие методы: изучение истории развития ребенка; наблюдение за</w:t>
      </w:r>
      <w:r w:rsidR="00877625"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поведением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игрой.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сложных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клиническое,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нейрофизиологическое,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патопсихологическое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877625"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ребенка и</w:t>
      </w:r>
      <w:r w:rsidR="00877625"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т. п.</w:t>
      </w:r>
    </w:p>
    <w:p w:rsidR="00877625" w:rsidRPr="00386FC1" w:rsidRDefault="00877625" w:rsidP="008776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6FC1">
        <w:rPr>
          <w:rFonts w:ascii="Times New Roman" w:hAnsi="Times New Roman" w:cs="Times New Roman"/>
          <w:sz w:val="28"/>
          <w:szCs w:val="28"/>
          <w:lang w:val="ru-RU"/>
        </w:rPr>
        <w:t>Основными параметрами оценки познавательной деятельности</w:t>
      </w:r>
      <w:r w:rsidRPr="00386FC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6FC1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386FC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86FC1">
        <w:rPr>
          <w:rFonts w:ascii="Times New Roman" w:hAnsi="Times New Roman" w:cs="Times New Roman"/>
          <w:sz w:val="28"/>
          <w:szCs w:val="28"/>
          <w:lang w:val="ru-RU"/>
        </w:rPr>
        <w:t>младшего</w:t>
      </w:r>
      <w:r w:rsidRPr="00386FC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6FC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86FC1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Pr="00386FC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6FC1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Pr="00386FC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6FC1">
        <w:rPr>
          <w:rFonts w:ascii="Times New Roman" w:hAnsi="Times New Roman" w:cs="Times New Roman"/>
          <w:sz w:val="28"/>
          <w:szCs w:val="28"/>
          <w:lang w:val="ru-RU"/>
        </w:rPr>
        <w:t>считаются:</w:t>
      </w:r>
    </w:p>
    <w:p w:rsidR="00877625" w:rsidRPr="00877625" w:rsidRDefault="00877625" w:rsidP="00877625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25">
        <w:rPr>
          <w:rFonts w:ascii="Times New Roman" w:hAnsi="Times New Roman" w:cs="Times New Roman"/>
          <w:sz w:val="28"/>
          <w:szCs w:val="28"/>
        </w:rPr>
        <w:t>принятие</w:t>
      </w:r>
      <w:r w:rsidRPr="008776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задания;</w:t>
      </w:r>
    </w:p>
    <w:p w:rsidR="00877625" w:rsidRPr="00877625" w:rsidRDefault="00877625" w:rsidP="00877625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25">
        <w:rPr>
          <w:rFonts w:ascii="Times New Roman" w:hAnsi="Times New Roman" w:cs="Times New Roman"/>
          <w:sz w:val="28"/>
          <w:szCs w:val="28"/>
        </w:rPr>
        <w:t>способы</w:t>
      </w:r>
      <w:r w:rsidRPr="008776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выполнения</w:t>
      </w:r>
      <w:r w:rsidRPr="008776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задания;</w:t>
      </w:r>
    </w:p>
    <w:p w:rsidR="00877625" w:rsidRPr="00877625" w:rsidRDefault="00877625" w:rsidP="00877625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25">
        <w:rPr>
          <w:rFonts w:ascii="Times New Roman" w:hAnsi="Times New Roman" w:cs="Times New Roman"/>
          <w:sz w:val="28"/>
          <w:szCs w:val="28"/>
        </w:rPr>
        <w:t>обучаемость</w:t>
      </w:r>
      <w:r w:rsidRPr="008776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в</w:t>
      </w:r>
      <w:r w:rsidRPr="008776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процессе</w:t>
      </w:r>
      <w:r w:rsidRPr="008776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877625" w:rsidRPr="00877625" w:rsidRDefault="00877625" w:rsidP="00877625">
      <w:pPr>
        <w:pStyle w:val="ac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77625">
        <w:rPr>
          <w:rFonts w:ascii="Times New Roman" w:hAnsi="Times New Roman" w:cs="Times New Roman"/>
          <w:sz w:val="28"/>
          <w:szCs w:val="28"/>
        </w:rPr>
        <w:t>отношение</w:t>
      </w:r>
      <w:r w:rsidRPr="008776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к</w:t>
      </w:r>
      <w:r w:rsidRPr="008776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результату</w:t>
      </w:r>
      <w:r w:rsidRPr="008776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своей</w:t>
      </w:r>
      <w:r w:rsidRPr="008776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77625" w:rsidRPr="00EC5E7A" w:rsidRDefault="002036F2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56704;mso-position-horizontal-relative:page;mso-position-vertical-relative:page" from="760.55pt,282pt" to="760.55pt,301.45pt" strokeweight=".25pt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7728;mso-position-horizontal-relative:page;mso-position-vertical-relative:page" from="761.75pt,494.9pt" to="761.75pt,570.5pt" strokeweight=".25pt">
            <w10:wrap anchorx="page" anchory="page"/>
          </v:line>
        </w:pict>
      </w:r>
      <w:r w:rsidR="00877625" w:rsidRPr="00EC5E7A">
        <w:rPr>
          <w:rFonts w:ascii="Times New Roman" w:hAnsi="Times New Roman" w:cs="Times New Roman"/>
          <w:b/>
          <w:sz w:val="28"/>
          <w:szCs w:val="28"/>
          <w:lang w:val="ru-RU"/>
        </w:rPr>
        <w:t>Принятие</w:t>
      </w:r>
      <w:r w:rsidR="00877625" w:rsidRPr="00EC5E7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b/>
          <w:sz w:val="28"/>
          <w:szCs w:val="28"/>
          <w:lang w:val="ru-RU"/>
        </w:rPr>
        <w:t>задания,</w:t>
      </w:r>
      <w:r w:rsidR="00877625" w:rsidRPr="00EC5E7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согласие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="00877625"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предложенное задание независимо от качества самого выполнения,</w:t>
      </w:r>
      <w:r w:rsidR="00877625"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является первым абсолютно необходимым условием выполнения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задания. При этом ребенок проявляет интерес либо к игрушкам,</w:t>
      </w:r>
      <w:r w:rsidR="00877625"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="00877625"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77625"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77625" w:rsidRPr="00EC5E7A">
        <w:rPr>
          <w:rFonts w:ascii="Times New Roman" w:hAnsi="Times New Roman" w:cs="Times New Roman"/>
          <w:sz w:val="28"/>
          <w:szCs w:val="28"/>
          <w:lang w:val="ru-RU"/>
        </w:rPr>
        <w:t>общению со взрослым.</w:t>
      </w:r>
    </w:p>
    <w:p w:rsidR="00877625" w:rsidRPr="00B90B9B" w:rsidRDefault="00877625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b/>
          <w:sz w:val="28"/>
          <w:szCs w:val="28"/>
          <w:lang w:val="ru-RU"/>
        </w:rPr>
        <w:t>Способы</w:t>
      </w:r>
      <w:r w:rsidRPr="00EC5E7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b/>
          <w:sz w:val="28"/>
          <w:szCs w:val="28"/>
          <w:lang w:val="ru-RU"/>
        </w:rPr>
        <w:t>выполнения</w:t>
      </w:r>
      <w:r w:rsidRPr="00EC5E7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b/>
          <w:sz w:val="28"/>
          <w:szCs w:val="28"/>
          <w:lang w:val="ru-RU"/>
        </w:rPr>
        <w:t>задания.</w:t>
      </w:r>
      <w:r w:rsidRPr="00EC5E7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обследовании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раннего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отмечается</w:t>
      </w:r>
      <w:r w:rsidRPr="00EC5E7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самостоятельное</w:t>
      </w:r>
      <w:r w:rsidRPr="00EC5E7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взрослого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(возможно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 xml:space="preserve">диагностическое обучение); самостоятельное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выполнение задания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 xml:space="preserve">после обучения.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При обследовании детей дошкольного возраста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отмечаются: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хаотичные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действия;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ориентировки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(метод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проб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ошибок,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практического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примеривания); метод зрительной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ориентировки.</w:t>
      </w:r>
    </w:p>
    <w:p w:rsidR="00877625" w:rsidRPr="006C4CE9" w:rsidRDefault="006C4CE9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адекватным выполнением задания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понимается соответствие действий ребенка условиям данного задания,</w:t>
      </w:r>
      <w:r w:rsidR="00877625" w:rsidRPr="006C4CE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диктуемыми характером материала и требованиями инструкции.</w:t>
      </w:r>
      <w:r w:rsidR="00877625" w:rsidRPr="006C4CE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6C4CE9">
        <w:rPr>
          <w:rFonts w:ascii="Times New Roman" w:hAnsi="Times New Roman" w:cs="Times New Roman"/>
          <w:sz w:val="28"/>
          <w:szCs w:val="28"/>
          <w:lang w:val="ru-RU"/>
        </w:rPr>
        <w:t xml:space="preserve"> примитивными считаются действи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 xml:space="preserve"> силой или хаотичные</w:t>
      </w:r>
      <w:r w:rsidR="00877625" w:rsidRPr="006C4CE9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877625" w:rsidRPr="006C4CE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877625" w:rsidRPr="006C4CE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учета свойств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предметов.</w:t>
      </w:r>
    </w:p>
    <w:p w:rsidR="00877625" w:rsidRPr="006C4CE9" w:rsidRDefault="006C4CE9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не адекватным выполнением задания понимается не соответствие действий ребенка условиям задания. Это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свидетельствует о значительном нарушении умственного</w:t>
      </w:r>
      <w:r w:rsidR="00877625" w:rsidRPr="006C4CE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877625" w:rsidRPr="006C4CE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ребенка.</w:t>
      </w:r>
    </w:p>
    <w:p w:rsidR="00877625" w:rsidRPr="00877625" w:rsidRDefault="00877625" w:rsidP="00B75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Обучаемость в процессе обследования производится только 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пределах тех заданий, которые рекомендуются для детей данного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Допустимы</w:t>
      </w:r>
      <w:r w:rsidRPr="008776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следующие виды</w:t>
      </w:r>
      <w:r w:rsidRPr="008776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помощи:</w:t>
      </w:r>
    </w:p>
    <w:p w:rsidR="00877625" w:rsidRPr="006C4CE9" w:rsidRDefault="00877625" w:rsidP="006C4CE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>выполнение</w:t>
      </w:r>
      <w:r w:rsidRPr="006C4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CE9">
        <w:rPr>
          <w:rFonts w:ascii="Times New Roman" w:hAnsi="Times New Roman" w:cs="Times New Roman"/>
          <w:sz w:val="28"/>
          <w:szCs w:val="28"/>
        </w:rPr>
        <w:t>действия</w:t>
      </w:r>
      <w:r w:rsidRPr="006C4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4CE9">
        <w:rPr>
          <w:rFonts w:ascii="Times New Roman" w:hAnsi="Times New Roman" w:cs="Times New Roman"/>
          <w:sz w:val="28"/>
          <w:szCs w:val="28"/>
        </w:rPr>
        <w:t>по</w:t>
      </w:r>
      <w:r w:rsidRPr="006C4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CE9">
        <w:rPr>
          <w:rFonts w:ascii="Times New Roman" w:hAnsi="Times New Roman" w:cs="Times New Roman"/>
          <w:sz w:val="28"/>
          <w:szCs w:val="28"/>
        </w:rPr>
        <w:t>подражанию;</w:t>
      </w:r>
    </w:p>
    <w:p w:rsidR="00877625" w:rsidRPr="006C4CE9" w:rsidRDefault="00877625" w:rsidP="006C4CE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CE9">
        <w:rPr>
          <w:rFonts w:ascii="Times New Roman" w:hAnsi="Times New Roman" w:cs="Times New Roman"/>
          <w:sz w:val="28"/>
          <w:szCs w:val="28"/>
          <w:lang w:val="ru-RU"/>
        </w:rPr>
        <w:t>выполнение задания по подражанию с использованием</w:t>
      </w:r>
      <w:r w:rsidRPr="006C4CE9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6C4CE9">
        <w:rPr>
          <w:rFonts w:ascii="Times New Roman" w:hAnsi="Times New Roman" w:cs="Times New Roman"/>
          <w:sz w:val="28"/>
          <w:szCs w:val="28"/>
          <w:lang w:val="ru-RU"/>
        </w:rPr>
        <w:t>указательных</w:t>
      </w:r>
      <w:r w:rsidRPr="006C4CE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C4CE9">
        <w:rPr>
          <w:rFonts w:ascii="Times New Roman" w:hAnsi="Times New Roman" w:cs="Times New Roman"/>
          <w:sz w:val="28"/>
          <w:szCs w:val="28"/>
          <w:lang w:val="ru-RU"/>
        </w:rPr>
        <w:t>жестов;</w:t>
      </w:r>
    </w:p>
    <w:p w:rsidR="00877625" w:rsidRPr="006C4CE9" w:rsidRDefault="00877625" w:rsidP="006C4CE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CE9">
        <w:rPr>
          <w:rFonts w:ascii="Times New Roman" w:hAnsi="Times New Roman" w:cs="Times New Roman"/>
          <w:sz w:val="28"/>
          <w:szCs w:val="28"/>
          <w:lang w:val="ru-RU"/>
        </w:rPr>
        <w:t>выполнение заданий по показу с использованием речевой</w:t>
      </w:r>
      <w:r w:rsidRPr="006C4CE9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6C4CE9">
        <w:rPr>
          <w:rFonts w:ascii="Times New Roman" w:hAnsi="Times New Roman" w:cs="Times New Roman"/>
          <w:sz w:val="28"/>
          <w:szCs w:val="28"/>
          <w:lang w:val="ru-RU"/>
        </w:rPr>
        <w:t>инструкции.</w:t>
      </w:r>
    </w:p>
    <w:p w:rsidR="00877625" w:rsidRPr="00877625" w:rsidRDefault="00877625" w:rsidP="00B75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усвоить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иного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задания на уровне элементарного подражания взрослому, действуя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одновременно.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Но</w:t>
      </w:r>
      <w:r w:rsidRPr="008776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важно</w:t>
      </w:r>
      <w:r w:rsidRPr="008776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соблюдать</w:t>
      </w:r>
      <w:r w:rsidRPr="008776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следующие</w:t>
      </w:r>
      <w:r w:rsidRPr="008776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</w:rPr>
        <w:t>условия:</w:t>
      </w:r>
    </w:p>
    <w:p w:rsidR="00877625" w:rsidRPr="00B90B9B" w:rsidRDefault="00877625" w:rsidP="006C4CE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sz w:val="28"/>
          <w:szCs w:val="28"/>
          <w:lang w:val="ru-RU"/>
        </w:rPr>
        <w:t>количество показов выполнения задания не должно превышать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трех раз;</w:t>
      </w:r>
    </w:p>
    <w:p w:rsidR="00877625" w:rsidRPr="00B90B9B" w:rsidRDefault="00877625" w:rsidP="006C4CE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взрослого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служит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указателем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оценивает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результативность действий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ребенка;</w:t>
      </w:r>
    </w:p>
    <w:p w:rsidR="00877625" w:rsidRPr="00EC5E7A" w:rsidRDefault="00877625" w:rsidP="006C4CE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обучаемость, т. е. переход ребенка от неадекватных действий 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адекватным, свидетельствует о его потенциальных возможностях;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отсутствие результата в некоторых случаях может быть связано с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грубым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снижением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интеллекта,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нарушениями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эмоционально-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волевой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сферы.</w:t>
      </w:r>
    </w:p>
    <w:p w:rsidR="00877625" w:rsidRPr="00B758DA" w:rsidRDefault="00877625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625">
        <w:rPr>
          <w:rFonts w:ascii="Times New Roman" w:hAnsi="Times New Roman" w:cs="Times New Roman"/>
          <w:b/>
          <w:sz w:val="28"/>
          <w:szCs w:val="28"/>
          <w:lang w:val="ru-RU"/>
        </w:rPr>
        <w:t>Отношение</w:t>
      </w:r>
      <w:r w:rsidRPr="0087762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7762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b/>
          <w:sz w:val="28"/>
          <w:szCs w:val="28"/>
          <w:lang w:val="ru-RU"/>
        </w:rPr>
        <w:t>результату</w:t>
      </w:r>
      <w:r w:rsidRPr="0087762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b/>
          <w:sz w:val="28"/>
          <w:szCs w:val="28"/>
          <w:lang w:val="ru-RU"/>
        </w:rPr>
        <w:t>своей</w:t>
      </w:r>
      <w:r w:rsidRPr="0087762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деятельности.</w:t>
      </w:r>
      <w:r w:rsidRPr="0087762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Заинтер</w:t>
      </w:r>
      <w:r w:rsidR="00B758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сованность</w:t>
      </w:r>
      <w:r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собственной</w:t>
      </w:r>
      <w:r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конечном</w:t>
      </w:r>
      <w:r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="00B758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характерны</w:t>
      </w:r>
      <w:r w:rsidRPr="0087762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нормально</w:t>
      </w:r>
      <w:r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развивающихся</w:t>
      </w:r>
      <w:r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77625">
        <w:rPr>
          <w:rFonts w:ascii="Times New Roman" w:hAnsi="Times New Roman" w:cs="Times New Roman"/>
          <w:sz w:val="28"/>
          <w:szCs w:val="28"/>
          <w:lang w:val="ru-RU"/>
        </w:rPr>
        <w:t>детей; без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различное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тому,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делает,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полученному</w:t>
      </w:r>
      <w:r w:rsidRPr="00B758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результату</w:t>
      </w:r>
      <w:r w:rsidRPr="00B758D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— для</w:t>
      </w:r>
      <w:r w:rsidRPr="00B758D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ребенка с нарушениями</w:t>
      </w:r>
      <w:r w:rsidRPr="00B758D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758DA">
        <w:rPr>
          <w:rFonts w:ascii="Times New Roman" w:hAnsi="Times New Roman" w:cs="Times New Roman"/>
          <w:sz w:val="28"/>
          <w:szCs w:val="28"/>
          <w:lang w:val="ru-RU"/>
        </w:rPr>
        <w:t>интеллекта.</w:t>
      </w:r>
    </w:p>
    <w:p w:rsidR="00877625" w:rsidRPr="00EC5E7A" w:rsidRDefault="00877625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b/>
          <w:sz w:val="28"/>
          <w:szCs w:val="28"/>
          <w:lang w:val="ru-RU"/>
        </w:rPr>
        <w:t>Количественная</w:t>
      </w:r>
      <w:r w:rsidRPr="00EC5E7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b/>
          <w:sz w:val="28"/>
          <w:szCs w:val="28"/>
          <w:lang w:val="ru-RU"/>
        </w:rPr>
        <w:t>оценка.</w:t>
      </w:r>
      <w:r w:rsidRPr="00EC5E7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указанные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параметры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нашли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отражение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балльной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877625" w:rsidRPr="00EC5E7A" w:rsidRDefault="00877625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анализе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обследования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основное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следует уделять оценке возможностей ребенка в плане принятия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помощи,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т. е.</w:t>
      </w:r>
      <w:r w:rsidRPr="00EC5E7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его обучаемости.</w:t>
      </w:r>
    </w:p>
    <w:p w:rsidR="00877625" w:rsidRPr="00EC5E7A" w:rsidRDefault="00877625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Количественная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баллах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производится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следующим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образом:</w:t>
      </w:r>
    </w:p>
    <w:p w:rsidR="00877625" w:rsidRPr="00877625" w:rsidRDefault="006C4CE9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балл ставится в тех случаях, когда ребенок не сотрудничает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877625" w:rsidRPr="00877625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взрослым,</w:t>
      </w:r>
      <w:r w:rsidR="00877625" w:rsidRPr="00877625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ведет</w:t>
      </w:r>
      <w:r w:rsidR="00877625" w:rsidRPr="00877625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877625" w:rsidRPr="0087762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неадекватно</w:t>
      </w:r>
      <w:r w:rsidR="00877625" w:rsidRPr="00877625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77625" w:rsidRPr="00877625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отношению</w:t>
      </w:r>
      <w:r w:rsidR="00877625" w:rsidRPr="00877625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77625" w:rsidRPr="00877625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заданию</w:t>
      </w:r>
      <w:r w:rsidR="00877625" w:rsidRPr="00877625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7625" w:rsidRPr="00877625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77625"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понимает</w:t>
      </w:r>
      <w:r w:rsidR="00877625"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его цели.</w:t>
      </w:r>
    </w:p>
    <w:p w:rsidR="00877625" w:rsidRPr="00B57D8F" w:rsidRDefault="006C4CE9" w:rsidP="00B57D8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B57D8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C4CE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77625" w:rsidRPr="006C4CE9">
        <w:rPr>
          <w:rFonts w:ascii="Times New Roman" w:hAnsi="Times New Roman" w:cs="Times New Roman"/>
          <w:sz w:val="28"/>
          <w:szCs w:val="28"/>
          <w:lang w:val="ru-RU"/>
        </w:rPr>
        <w:t>лла</w:t>
      </w:r>
      <w:r w:rsidR="00B57D8F" w:rsidRPr="00B57D8F">
        <w:rPr>
          <w:rFonts w:ascii="Times New Roman" w:hAnsi="Times New Roman" w:cs="Times New Roman"/>
          <w:sz w:val="28"/>
          <w:szCs w:val="28"/>
          <w:lang w:val="ru-RU"/>
        </w:rPr>
        <w:t xml:space="preserve"> ставится в тех случаях</w:t>
      </w:r>
      <w:r w:rsidR="00B57D8F">
        <w:rPr>
          <w:rFonts w:ascii="Times New Roman" w:hAnsi="Times New Roman" w:cs="Times New Roman"/>
          <w:sz w:val="28"/>
          <w:szCs w:val="28"/>
          <w:lang w:val="ru-RU"/>
        </w:rPr>
        <w:t xml:space="preserve"> когда</w:t>
      </w:r>
      <w:r w:rsidR="00877625" w:rsidRPr="00B57D8F">
        <w:rPr>
          <w:rFonts w:ascii="Times New Roman" w:hAnsi="Times New Roman" w:cs="Times New Roman"/>
          <w:sz w:val="28"/>
          <w:szCs w:val="28"/>
          <w:lang w:val="ru-RU"/>
        </w:rPr>
        <w:t xml:space="preserve"> ребенок принимает задание, начинает сотрудничать со взрослым, стремится достичь цели, но самостоятельно выполнить задание не может; в процессе диагностического обучения действует адекватно, но после обучения не переходит к самостоятельному выполнению задания.</w:t>
      </w:r>
    </w:p>
    <w:p w:rsidR="00877625" w:rsidRPr="00877625" w:rsidRDefault="006C4CE9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3 </w:t>
      </w:r>
      <w:r w:rsidR="00877625" w:rsidRPr="00877625">
        <w:rPr>
          <w:rFonts w:ascii="Times New Roman" w:hAnsi="Times New Roman" w:cs="Times New Roman"/>
          <w:spacing w:val="33"/>
          <w:sz w:val="28"/>
          <w:szCs w:val="28"/>
          <w:lang w:val="ru-RU"/>
        </w:rPr>
        <w:t>бал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ребенок получает, если он начал сотрудничать со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взрослым,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задание,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понимает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цель,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877625" w:rsidRPr="00877625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выполняет;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диагностического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действует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адекватно,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затем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переходит</w:t>
      </w:r>
      <w:r w:rsidR="00877625" w:rsidRPr="0087762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к самостоятельному</w:t>
      </w:r>
      <w:r w:rsidR="00877625" w:rsidRPr="0087762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способу</w:t>
      </w:r>
      <w:r w:rsidR="00877625" w:rsidRPr="0087762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="00877625"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задания.</w:t>
      </w:r>
    </w:p>
    <w:p w:rsidR="00877625" w:rsidRPr="00877625" w:rsidRDefault="00B57D8F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4  </w:t>
      </w:r>
      <w:r w:rsidR="00877625" w:rsidRPr="00877625">
        <w:rPr>
          <w:rFonts w:ascii="Times New Roman" w:hAnsi="Times New Roman" w:cs="Times New Roman"/>
          <w:spacing w:val="35"/>
          <w:sz w:val="28"/>
          <w:szCs w:val="28"/>
          <w:lang w:val="ru-RU"/>
        </w:rPr>
        <w:t>бал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ставится в том случае, если ребенок сразу начинает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сотрудничать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взрослым,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понимает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7625" w:rsidRPr="008776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877625"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находит</w:t>
      </w:r>
      <w:r w:rsidR="00877625"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способ его</w:t>
      </w:r>
      <w:r w:rsidR="00877625" w:rsidRPr="008776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7625" w:rsidRPr="00877625">
        <w:rPr>
          <w:rFonts w:ascii="Times New Roman" w:hAnsi="Times New Roman" w:cs="Times New Roman"/>
          <w:sz w:val="28"/>
          <w:szCs w:val="28"/>
          <w:lang w:val="ru-RU"/>
        </w:rPr>
        <w:t>выполнения.</w:t>
      </w:r>
    </w:p>
    <w:p w:rsidR="00877625" w:rsidRPr="00EC5E7A" w:rsidRDefault="00877625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Суммарное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баллов,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полученных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выполнении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заданий,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важным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показателем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психического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развития,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сравнивается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нормальным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количеством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баллов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(34—40).</w:t>
      </w:r>
    </w:p>
    <w:p w:rsidR="00877625" w:rsidRPr="00EC5E7A" w:rsidRDefault="00877625" w:rsidP="00B758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Важно отметить, что в случаях обнаружения отставании в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умственном развитии ребенок должен быть обследование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психоневрологом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невропатологом.</w:t>
      </w:r>
    </w:p>
    <w:p w:rsidR="00877625" w:rsidRPr="00B57D8F" w:rsidRDefault="00877625" w:rsidP="00877625">
      <w:pPr>
        <w:rPr>
          <w:b/>
          <w:lang w:val="ru-RU"/>
        </w:rPr>
      </w:pPr>
    </w:p>
    <w:p w:rsidR="00F37589" w:rsidRDefault="00F37589" w:rsidP="00B57D8F">
      <w:pPr>
        <w:pStyle w:val="31"/>
        <w:spacing w:before="144" w:line="158" w:lineRule="auto"/>
        <w:ind w:left="3032" w:right="648" w:hanging="1983"/>
        <w:rPr>
          <w:b/>
        </w:rPr>
      </w:pPr>
    </w:p>
    <w:p w:rsidR="00F14F24" w:rsidRPr="00EC5E7A" w:rsidRDefault="00F14F24" w:rsidP="00F14F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b/>
          <w:sz w:val="28"/>
          <w:szCs w:val="28"/>
          <w:lang w:val="ru-RU"/>
        </w:rPr>
        <w:t>Задания для обследования детей младшего дошкольного возраста</w:t>
      </w:r>
      <w:r w:rsidRPr="00EC5E7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Поиграй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(набор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сюжетных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игрушек)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Коробка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форм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Разбери</w:t>
      </w:r>
      <w:r w:rsidRPr="00F14F2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сложи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матрешку</w:t>
      </w:r>
      <w:r w:rsidRPr="00F14F2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(четырехсоставную)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Группировка</w:t>
      </w:r>
      <w:r w:rsidRPr="00F14F2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игрушек</w:t>
      </w:r>
      <w:r w:rsidRPr="00F14F2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(адаптированный</w:t>
      </w:r>
      <w:r w:rsidRPr="00F14F2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вариант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методики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F14F24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Венгера)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Сложи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разрезную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картинку</w:t>
      </w:r>
      <w:r w:rsidRPr="00F14F2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(из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F14F2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частей)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Достань</w:t>
      </w:r>
      <w:r w:rsidRPr="00F14F2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тележку</w:t>
      </w:r>
      <w:r w:rsidRPr="00F14F2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(со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стержнем;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адаптированный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вариант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методики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F14F24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Л. Новоселовой)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Найди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пару</w:t>
      </w:r>
      <w:r w:rsidRPr="00F14F2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(сравнение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картинок)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Построй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кубиков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</w:rPr>
        <w:t>Нарисуй</w:t>
      </w:r>
    </w:p>
    <w:p w:rsidR="00F14F24" w:rsidRPr="00F14F24" w:rsidRDefault="00F14F24" w:rsidP="00F14F24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</w:rPr>
        <w:lastRenderedPageBreak/>
        <w:t>Сюжетные</w:t>
      </w:r>
      <w:r w:rsidRPr="00F14F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</w:rPr>
        <w:t>картинк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F24" w:rsidRPr="00F14F24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ПОИГРАЙ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(набор сюжетных игрушек). Задание направлено</w:t>
      </w:r>
      <w:r w:rsidRPr="00F14F24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 выявление уровня развития игры: отношение к игрушкам и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предметно-игровых действий,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произвести по подражанию несколько последовательных игровых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действий.</w:t>
      </w:r>
    </w:p>
    <w:p w:rsidR="00F14F24" w:rsidRPr="00B90B9B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Оборудование: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кукла, детская коляска, мебель для куклы (стол,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стул, кроватка с постельными принадлежностями, буфет с набором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посуды),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строительный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набор, машинка,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мячик.</w:t>
      </w:r>
    </w:p>
    <w:p w:rsidR="00F14F24" w:rsidRPr="00EC5E7A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Проведение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обследования: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поиграть с куклой: «Посади ее в коляску и покатай». Если ребенок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катает куклу, взрослый предлагает ее покормить: «Посади ее за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стол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покорми».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куклой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предлагают нагрузить кубики в машинку и отвезти их на другой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столик.</w:t>
      </w:r>
    </w:p>
    <w:p w:rsidR="00F14F24" w:rsidRPr="00EC5E7A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Обучение: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если ребенок не начинает играть, взрослый дает ему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мячик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покатать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другу,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затем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сажает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куклу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коляску, предлагая ее прокатить. В дальнейшем сажает куклу за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стол,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просит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покормить,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совместную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игру.</w:t>
      </w:r>
    </w:p>
    <w:p w:rsidR="00F14F24" w:rsidRPr="00B90B9B" w:rsidRDefault="00F14F24" w:rsidP="00F14F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Оценка действий ребенка: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проявление интереса к игрушкам;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наличие интереса к одной игрушке; характер действий с ними —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адекватные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неадекватные,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специфические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неспецифические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манипуляции,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предметно-игровые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процессуальная или сюжетная игра, выполнение игровых действий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 xml:space="preserve">подражанию.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(Всего на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игру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отводится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10—15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мин.)</w:t>
      </w:r>
    </w:p>
    <w:p w:rsidR="00F14F24" w:rsidRPr="00F14F24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b/>
          <w:sz w:val="28"/>
          <w:szCs w:val="28"/>
          <w:lang w:val="ru-RU"/>
        </w:rPr>
        <w:t>КОРОБКА ФОРМ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. Задание направлено на проверку уровня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ориентировки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форму,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методом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проб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выполнении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F14F24" w:rsidRPr="00B90B9B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деревянная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(или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пластмассовая)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коробка</w:t>
      </w:r>
      <w:r w:rsidRPr="00B90B9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пятью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прорезями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полукруглой,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треугольной,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прямоугольной,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квадратной, шестиугольной формы («почтовый ящик») и десятью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объемными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геометрическими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фигурами,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основание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B90B9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прорезей.</w:t>
      </w:r>
    </w:p>
    <w:p w:rsidR="00F14F24" w:rsidRPr="00EC5E7A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i/>
          <w:sz w:val="28"/>
          <w:szCs w:val="28"/>
          <w:lang w:val="ru-RU"/>
        </w:rPr>
        <w:t>Проведение</w:t>
      </w:r>
      <w:r w:rsidRPr="00F14F24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i/>
          <w:sz w:val="28"/>
          <w:szCs w:val="28"/>
          <w:lang w:val="ru-RU"/>
        </w:rPr>
        <w:t>обследования:</w:t>
      </w:r>
      <w:r w:rsidRPr="00F14F24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берет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одну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фигур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 xml:space="preserve">бросает ее в соответствующую прорезь.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Затем предлагает ребенку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опустить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остальные.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найти</w:t>
      </w:r>
      <w:r w:rsidRPr="00EC5E7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нужную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прорезь, а пытается силой заталкивать фигуру, то следует провести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обучение.</w:t>
      </w:r>
    </w:p>
    <w:p w:rsidR="00F14F24" w:rsidRPr="00B90B9B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Обучение: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ог берет одну из форм и медленно показывает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прикладывая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фигуру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разным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отверстиям,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пока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 xml:space="preserve">найдет нужное.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Затем дает ребенку другую фигуру и вместе с ним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прикладывает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прорезям,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отыскивая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соответствующую.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фигуры ребенок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опускает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самостоятельно.</w:t>
      </w:r>
    </w:p>
    <w:p w:rsidR="00F14F24" w:rsidRPr="00B90B9B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хаотичные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Pr="00B90B9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целенаправленные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пробы;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обучаемость;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результату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F14F24" w:rsidRPr="00F14F24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РАЗБЕРИ И СЛОЖИ МАТРЕШКУ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(четырехсоставную).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Задание направлено на проверку уровня развития ориентировки на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величину.</w:t>
      </w:r>
    </w:p>
    <w:p w:rsidR="00F14F24" w:rsidRPr="00B90B9B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четырехсоставная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матрешка.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Проведение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обследования: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показывает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матрешку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просит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посмотреть,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есть,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разобрать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ее.</w:t>
      </w:r>
      <w:r w:rsidRPr="00B90B9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B90B9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B90B9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матрешек</w:t>
      </w:r>
      <w:r w:rsidRPr="00B90B9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B90B9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просят</w:t>
      </w:r>
      <w:r w:rsidRPr="00B90B9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собрать</w:t>
      </w:r>
      <w:r w:rsidRPr="00B90B9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90B9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B90B9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одну:</w:t>
      </w:r>
    </w:p>
    <w:p w:rsidR="00F14F24" w:rsidRPr="00EC5E7A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«Собери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матрешки,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получилась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одна».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затруднении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обучение.</w:t>
      </w:r>
    </w:p>
    <w:p w:rsidR="00F14F24" w:rsidRPr="00F14F24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Обучение: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ог показывает ребенку, как складывается сначала</w:t>
      </w:r>
      <w:r w:rsidRPr="00F14F24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двусоставная, а затем трехсоставная и четырехсоставная матрешки,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Pr="00F14F2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Pr="00F14F2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задание самостоятельно.</w:t>
      </w:r>
    </w:p>
    <w:p w:rsidR="00F14F24" w:rsidRPr="00B90B9B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способы выполнения; обучаемость; отношение к результату своей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F14F24" w:rsidRPr="00F14F24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b/>
          <w:sz w:val="28"/>
          <w:szCs w:val="28"/>
          <w:lang w:val="ru-RU"/>
        </w:rPr>
        <w:t>ГРУППИРОВКА</w:t>
      </w:r>
      <w:r w:rsidRPr="00F14F2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b/>
          <w:sz w:val="28"/>
          <w:szCs w:val="28"/>
          <w:lang w:val="ru-RU"/>
        </w:rPr>
        <w:t>ИГРУШЕК</w:t>
      </w:r>
      <w:r w:rsidRPr="00F14F2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(адаптированный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вариант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методики Л. А. Венгера). Задание направлено на выявление уровня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развития восприятия формы, умения использовать геометрические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эталоны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(образцы)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определении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конкретных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предметов,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т. е.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группировки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форме.</w:t>
      </w:r>
    </w:p>
    <w:p w:rsidR="00F14F24" w:rsidRDefault="00F14F24" w:rsidP="00F14F24">
      <w:pPr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коробки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(без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верхних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крышек,</w:t>
      </w:r>
      <w:r w:rsidRPr="00B90B9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каждой стенки 20</w:t>
      </w:r>
      <w:r w:rsidRPr="00F14F24">
        <w:rPr>
          <w:rFonts w:ascii="Times New Roman" w:hAnsi="Times New Roman" w:cs="Times New Roman"/>
          <w:sz w:val="28"/>
          <w:szCs w:val="28"/>
        </w:rPr>
        <w:t>x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20 см) одного цвета с изображенными на них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эталонами-образцами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(размер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14F24">
        <w:rPr>
          <w:rFonts w:ascii="Times New Roman" w:hAnsi="Times New Roman" w:cs="Times New Roman"/>
          <w:sz w:val="28"/>
          <w:szCs w:val="28"/>
        </w:rPr>
        <w:t>x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см).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(на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передней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стенке)</w:t>
      </w:r>
      <w:r w:rsidRPr="00F14F2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изображен</w:t>
      </w:r>
      <w:r w:rsidRPr="00F14F2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квадрат,</w:t>
      </w:r>
      <w:r w:rsidRPr="00F14F2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14F2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Pr="00F14F2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F14F2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треугольник,</w:t>
      </w:r>
      <w:r w:rsidRPr="00F14F2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14F2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третье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круг.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F14F24" w:rsidRPr="00F14F24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sz w:val="28"/>
          <w:szCs w:val="28"/>
          <w:lang w:val="ru-RU"/>
        </w:rPr>
        <w:t>Набор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мешочке: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похожие</w:t>
      </w:r>
      <w:r w:rsidRPr="00F14F2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квадрат (кубик, коробок, квадратная пуговица и др.), 8 — похожие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 треугольник (конус, елочка, формочка и др.) и 8 — похожие на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круг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(монета,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медаль,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полусфера и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др.)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</w:p>
    <w:p w:rsidR="00F14F24" w:rsidRPr="00B90B9B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Проведение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обследования: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коробки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расставляются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столе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перед ребенком. Педагог обращает внимание ребенка на эталон-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образец: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«Смотри,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нарисована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такая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фигура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(круг),</w:t>
      </w:r>
      <w:r w:rsidRPr="00EC5E7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здесь вот такая (квадрат)».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Затем вынимает из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мешочка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(любой)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говорит: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«На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какую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фигуру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похоже: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(показ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круга),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(показ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квадрата)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(показ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треугольника)?»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указывает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эталонов,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говорит: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«А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бросай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коробку».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Затем вынимает следующий предмет (другой формы), и вся процедура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повторяется.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дальнейшем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разложить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игрушки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самому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ребенку,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просят: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«А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разложи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игрушки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коробку, смотри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внимательно».</w:t>
      </w:r>
    </w:p>
    <w:p w:rsidR="00F14F24" w:rsidRPr="00EC5E7A" w:rsidRDefault="00F14F24" w:rsidP="00F14F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Обучение: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тех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случаях,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продолжил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задание,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дает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игрушки и просит ребенка опустить игрушку в коробку. Если же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ребенок опускает ее, но не ориентируется на образец, то взрослый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обращает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 w:rsidRPr="00EC5E7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EC5E7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образец,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соотнося</w:t>
      </w:r>
      <w:r w:rsidRPr="00EC5E7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игрушку.</w:t>
      </w:r>
    </w:p>
    <w:p w:rsidR="00F14F24" w:rsidRPr="00EC5E7A" w:rsidRDefault="00F14F24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образцу;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целенаправленность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действий;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обучаемость,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результату; результат.</w:t>
      </w:r>
    </w:p>
    <w:p w:rsidR="00F14F24" w:rsidRPr="00F14F24" w:rsidRDefault="00F14F24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СЛОЖИ РАЗРЕЗНУЮ КАРТИНКУ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(из трех частей). Задание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целостного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восприятия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предметного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изображения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на картинке.</w:t>
      </w:r>
    </w:p>
    <w:p w:rsidR="00F14F24" w:rsidRPr="00B90B9B" w:rsidRDefault="00F14F24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90B9B">
        <w:rPr>
          <w:rFonts w:ascii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две</w:t>
      </w:r>
      <w:r w:rsidRPr="00B90B9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одинаковые</w:t>
      </w:r>
      <w:r w:rsidRPr="00B90B9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предметные</w:t>
      </w:r>
      <w:r w:rsidRPr="00B90B9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картинки,</w:t>
      </w:r>
      <w:r w:rsidRPr="00B90B9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одна</w:t>
      </w:r>
      <w:r w:rsidRPr="00B90B9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B90B9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разрезана на три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(петух или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платье).</w:t>
      </w:r>
    </w:p>
    <w:p w:rsidR="00F14F24" w:rsidRPr="00F14F24" w:rsidRDefault="00F14F24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i/>
          <w:sz w:val="28"/>
          <w:szCs w:val="28"/>
          <w:lang w:val="ru-RU"/>
        </w:rPr>
        <w:t>Проведение</w:t>
      </w:r>
      <w:r w:rsidRPr="00F14F24">
        <w:rPr>
          <w:rFonts w:ascii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i/>
          <w:sz w:val="28"/>
          <w:szCs w:val="28"/>
          <w:lang w:val="ru-RU"/>
        </w:rPr>
        <w:t>обследования:</w:t>
      </w:r>
      <w:r w:rsidRPr="00F14F24">
        <w:rPr>
          <w:rFonts w:ascii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F14F2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показывает</w:t>
      </w:r>
      <w:r w:rsidRPr="00F14F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F14F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F14F24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F14F2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разрезной</w:t>
      </w:r>
      <w:r w:rsidRPr="00F14F2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картинки</w:t>
      </w:r>
      <w:r w:rsidRPr="00F14F2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просит: «Сделай</w:t>
      </w:r>
      <w:r w:rsidRPr="00F14F2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целую</w:t>
      </w:r>
      <w:r w:rsidRPr="00F14F2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картинку».</w:t>
      </w:r>
    </w:p>
    <w:p w:rsidR="00F37589" w:rsidRPr="00F14F24" w:rsidRDefault="00F14F24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24">
        <w:rPr>
          <w:rFonts w:ascii="Times New Roman" w:hAnsi="Times New Roman" w:cs="Times New Roman"/>
          <w:i/>
          <w:sz w:val="28"/>
          <w:szCs w:val="28"/>
          <w:lang w:val="ru-RU"/>
        </w:rPr>
        <w:t>Обучение:</w:t>
      </w:r>
      <w:r w:rsidRPr="00F14F24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тех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случаях,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когда ребенок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соединить части картинки, взрослый показывает целую картинку и</w:t>
      </w:r>
      <w:r w:rsidRPr="00F14F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14F24">
        <w:rPr>
          <w:rFonts w:ascii="Times New Roman" w:hAnsi="Times New Roman" w:cs="Times New Roman"/>
          <w:sz w:val="28"/>
          <w:szCs w:val="28"/>
          <w:lang w:val="ru-RU"/>
        </w:rPr>
        <w:t>просит сделать из частей такую же.</w:t>
      </w:r>
    </w:p>
    <w:p w:rsidR="00BE7616" w:rsidRPr="00B90B9B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Если и после этого ребенок не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справляется с заданием, экспериментатор сам накладывает часть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 xml:space="preserve">разрезной картинки на целую и просит его наложить другую.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B90B9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самостоятельно.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выполнения;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обучаемость;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E761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результату;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результат.</w:t>
      </w:r>
    </w:p>
    <w:p w:rsidR="00F37589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b/>
          <w:sz w:val="28"/>
          <w:szCs w:val="28"/>
          <w:lang w:val="ru-RU"/>
        </w:rPr>
        <w:t>ДОСТАНЬ</w:t>
      </w:r>
      <w:r w:rsidRPr="00BE761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b/>
          <w:sz w:val="28"/>
          <w:szCs w:val="28"/>
          <w:lang w:val="ru-RU"/>
        </w:rPr>
        <w:t>ТЕЛЕЖКУ</w:t>
      </w:r>
      <w:r w:rsidRPr="00BE761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(со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стержнем;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адаптированный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вариант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методики</w:t>
      </w:r>
    </w:p>
    <w:p w:rsid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Новоселовой).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lastRenderedPageBreak/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BE761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наглядно-действенного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мышления.</w:t>
      </w:r>
    </w:p>
    <w:p w:rsidR="00BE7616" w:rsidRPr="00B90B9B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Оборудование: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тележка со стержнем, три палочки: с колечком, с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рабочим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концом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типа вилки, с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веревочкой.</w:t>
      </w:r>
    </w:p>
    <w:p w:rsid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Проведение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обследования: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другом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стола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тележка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мог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достать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рукой.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стороне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 xml:space="preserve"> от ребенка лежат палочки.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Ребенка просят достать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тележку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поиграть с</w:t>
      </w:r>
      <w:r w:rsidRPr="00BE761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ней.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BE761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BE761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тянется к ней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рукой,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BE761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говорят: «Подумай, как достать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sz w:val="28"/>
          <w:szCs w:val="28"/>
          <w:lang w:val="ru-RU"/>
        </w:rPr>
        <w:t xml:space="preserve"> В тех случаях, когда он начинает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брать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палочки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доставать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тележку,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задание методом проб.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Если ребенок пытается встать, его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просят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посидеть на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стуле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подумать,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достать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тележку.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Обучение</w:t>
      </w:r>
      <w:r w:rsidRPr="00BE7616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проводится.</w:t>
      </w:r>
    </w:p>
    <w:p w:rsidR="00BE7616" w:rsidRPr="00B90B9B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способы выполнения — хаотичные действия; метод проб; метод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зрительного</w:t>
      </w:r>
      <w:r w:rsidRPr="00B90B9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соотнесения;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результату;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результат.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НАЙДИ ПАРУ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(сравнение картинок). Задание направлено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сравнивать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изображения,</w:t>
      </w:r>
      <w:r w:rsidRPr="00BE7616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находить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сходство и</w:t>
      </w:r>
      <w:r w:rsidRPr="00BE76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различие.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парные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карточки,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изображены</w:t>
      </w:r>
      <w:r w:rsidRPr="00BE761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761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разной</w:t>
      </w:r>
      <w:r w:rsidRPr="00BE761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последовательности</w:t>
      </w:r>
      <w:r w:rsidRPr="00BE7616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геометрические</w:t>
      </w:r>
      <w:r w:rsidRPr="00BE761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фигуры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круг,</w:t>
      </w:r>
      <w:r w:rsidRPr="00BE761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квадрат,</w:t>
      </w:r>
      <w:r w:rsidRPr="00BE761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треугольник.</w:t>
      </w:r>
    </w:p>
    <w:p w:rsidR="00BE7616" w:rsidRPr="00EC5E7A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Проведение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обследования:</w:t>
      </w:r>
      <w:r w:rsidRPr="00BE7616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берет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карточки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разным расположением геометрических фигур и раскладывает их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 xml:space="preserve">перед ребенком, аналогичные находятся у взрослого в руке.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показывает ребенку одну из карточек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 просит найти такую</w:t>
      </w:r>
      <w:r w:rsidRPr="00EC5E7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же, т.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е. карточку, на которой точно так же расположены геометрические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фигуры.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успешного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предлагают две другие карточки. В случае затруднений проводится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обучение.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Обучение: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предполагается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помощи, при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убирается одна карточка и ребенок должен сделать выбор из двух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карточек. Если и после этого ребенок задание не выполняет, то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предлагается второй вид помощи. Взрослый начинает соотносить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одинаковых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карточках,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поочередно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показывая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указательным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жестом,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похожи: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«Здесь</w:t>
      </w:r>
      <w:r w:rsidRPr="00EC5E7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треугольник и здесь такой же; здесь круг и на этой карточке такая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 xml:space="preserve">же форма; здесь квадрат и здесь.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 xml:space="preserve">Эти карточки одинаковые».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BE7616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детального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пары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карточек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предлагают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выбрать другую карточку.</w:t>
      </w:r>
    </w:p>
    <w:p w:rsidR="00BE7616" w:rsidRPr="00B90B9B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Оценка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сравнивать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изображения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картинке;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обучаемость;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результат.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b/>
          <w:sz w:val="28"/>
          <w:szCs w:val="28"/>
          <w:lang w:val="ru-RU"/>
        </w:rPr>
        <w:t>ПОСТРОЙ</w:t>
      </w:r>
      <w:r w:rsidRPr="00BE761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b/>
          <w:sz w:val="28"/>
          <w:szCs w:val="28"/>
          <w:lang w:val="ru-RU"/>
        </w:rPr>
        <w:t>ИЗ</w:t>
      </w:r>
      <w:r w:rsidRPr="00BE761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b/>
          <w:sz w:val="28"/>
          <w:szCs w:val="28"/>
          <w:lang w:val="ru-RU"/>
        </w:rPr>
        <w:t>КУБИКОВ.</w:t>
      </w:r>
      <w:r w:rsidRPr="00BE761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показу,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подражанию,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действовать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целенаправленно.</w:t>
      </w:r>
    </w:p>
    <w:p w:rsidR="00BE7616" w:rsidRPr="00B90B9B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одинаковых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комплекта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строительного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материала — бруски, треугольные призмы, полусферы (все одного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цвета).</w:t>
      </w:r>
    </w:p>
    <w:p w:rsidR="00BE7616" w:rsidRPr="00EC5E7A" w:rsidRDefault="00BE7616" w:rsidP="00BE76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Проведение обследования: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взрослый на глазах у ребенка строит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сооружение из трех деталей. Затем предлагает ребенку построить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такое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же.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справился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первым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заданием,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предлагают построить еще одно сооружение, при этом положение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кубиков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относительно друг друга меняется.</w:t>
      </w:r>
    </w:p>
    <w:p w:rsidR="00BE7616" w:rsidRPr="006654F4" w:rsidRDefault="00BE7616" w:rsidP="00BE76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Обучение: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если ребенок не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жет выполнить задание по показу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z w:val="28"/>
          <w:szCs w:val="28"/>
          <w:lang w:val="ru-RU"/>
        </w:rPr>
        <w:t>гда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 xml:space="preserve"> ему предлагают выполнить его по подражанию.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Взрослый ставит</w:t>
      </w:r>
      <w:r w:rsidRPr="006654F4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на стол</w:t>
      </w:r>
      <w:r w:rsidR="006654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 xml:space="preserve"> около себя</w:t>
      </w:r>
      <w:r w:rsidR="006654F4">
        <w:rPr>
          <w:rFonts w:ascii="Times New Roman" w:hAnsi="Times New Roman" w:cs="Times New Roman"/>
          <w:sz w:val="28"/>
          <w:szCs w:val="28"/>
          <w:lang w:val="ru-RU"/>
        </w:rPr>
        <w:t>, брусок и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 xml:space="preserve"> дает такой же брусок ребенку и просит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 xml:space="preserve">его поставить так же.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6654F4">
        <w:rPr>
          <w:rFonts w:ascii="Times New Roman" w:hAnsi="Times New Roman" w:cs="Times New Roman"/>
          <w:sz w:val="28"/>
          <w:szCs w:val="28"/>
          <w:lang w:val="ru-RU"/>
        </w:rPr>
        <w:t>педаго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г берет треугольную призму,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ставит ее на брусок и просит ребенка сделать так же. Далее ставит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полусферу</w:t>
      </w:r>
      <w:r w:rsidR="006654F4">
        <w:rPr>
          <w:rFonts w:ascii="Times New Roman" w:hAnsi="Times New Roman" w:cs="Times New Roman"/>
          <w:sz w:val="28"/>
          <w:szCs w:val="28"/>
          <w:lang w:val="ru-RU"/>
        </w:rPr>
        <w:t>.  И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 xml:space="preserve"> дает такую же ребенку, обращая его внимание на то,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куда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надо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поставить.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предлагают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Pr="00665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другую постройку</w:t>
      </w:r>
      <w:r w:rsidRPr="006654F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 образцу.</w:t>
      </w:r>
      <w:r w:rsidRPr="006654F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</w:p>
    <w:p w:rsidR="00BE7616" w:rsidRPr="00B90B9B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4F4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6654F4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6654F4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6654F4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подражанию,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показу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обучения;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Pr="006654F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к рез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ультату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b/>
          <w:sz w:val="28"/>
          <w:szCs w:val="28"/>
          <w:lang w:val="ru-RU"/>
        </w:rPr>
        <w:t>НАРИСУЙ.</w:t>
      </w:r>
      <w:r w:rsidRPr="00BE761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предметного</w:t>
      </w:r>
      <w:r w:rsidRPr="00BE761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рисунка.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E7616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цветных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фломастера,</w:t>
      </w:r>
      <w:r w:rsidRPr="00BE761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Pr="00BE761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бумаги.</w:t>
      </w:r>
    </w:p>
    <w:p w:rsidR="00BE7616" w:rsidRPr="00EC5E7A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Проведение обследования: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взрослый на глазах у ребенка рисует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 листе бумаги воздушный шарик и говорит: «Вот я рисую шарик.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 нему я рисую веревочку. Вот еще один шарик, а ты нарисуй 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нему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веревочку».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фломастер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цвета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указательным жестом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показывают,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рисовать. Если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 ребенка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получается веревочка, то его просят нарисовать еще один шарик с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веревочкой. В случае, если у ребенка не получается, то ему дают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бумаги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просят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 нем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нарисовать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Pr="00EC5E7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EC5E7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шарики.</w:t>
      </w:r>
    </w:p>
    <w:p w:rsidR="00BE7616" w:rsidRPr="00EC5E7A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EC5E7A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уровень сформированности интереса к рисованию; предпосылки к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рисованию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держать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фломастер;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предметного</w:t>
      </w:r>
      <w:r w:rsidRPr="00EC5E7A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рисунка; отношение</w:t>
      </w:r>
      <w:r w:rsidRPr="00EC5E7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к результату.</w:t>
      </w:r>
    </w:p>
    <w:p w:rsidR="00BE7616" w:rsidRPr="00BE7616" w:rsidRDefault="00BE7616" w:rsidP="00BE7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4F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СЮЖЕТНЫЕ</w:t>
      </w:r>
      <w:r w:rsidRPr="006654F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b/>
          <w:sz w:val="28"/>
          <w:szCs w:val="28"/>
          <w:lang w:val="ru-RU"/>
        </w:rPr>
        <w:t>КАРТИНКИ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сюжетного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изображения,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Pr="00BE761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BE7616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связной</w:t>
      </w:r>
      <w:r w:rsidRPr="00BE761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речи.</w:t>
      </w:r>
    </w:p>
    <w:p w:rsidR="006654F4" w:rsidRPr="006654F4" w:rsidRDefault="00BE7616" w:rsidP="006654F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E7616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Оборудование:</w:t>
      </w:r>
      <w:r w:rsidRPr="00BE7616">
        <w:rPr>
          <w:rFonts w:ascii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картинки</w:t>
      </w:r>
      <w:r w:rsidRPr="00BE7616">
        <w:rPr>
          <w:rFonts w:ascii="Times New Roman" w:hAnsi="Times New Roman" w:cs="Times New Roman"/>
          <w:spacing w:val="104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7616">
        <w:rPr>
          <w:rFonts w:ascii="Times New Roman" w:hAnsi="Times New Roman" w:cs="Times New Roman"/>
          <w:spacing w:val="109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изображением</w:t>
      </w:r>
      <w:r w:rsidRPr="00BE7616">
        <w:rPr>
          <w:rFonts w:ascii="Times New Roman" w:hAnsi="Times New Roman" w:cs="Times New Roman"/>
          <w:spacing w:val="107"/>
          <w:sz w:val="28"/>
          <w:szCs w:val="28"/>
          <w:lang w:val="ru-RU"/>
        </w:rPr>
        <w:t xml:space="preserve"> </w:t>
      </w:r>
      <w:r w:rsidRPr="00BE7616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="006654F4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близкой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жизненному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опыту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(девочка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кормит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куклу,</w:t>
      </w:r>
      <w:r w:rsidR="006654F4"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мальчик</w:t>
      </w:r>
      <w:r w:rsidR="006654F4" w:rsidRPr="00665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умывается,</w:t>
      </w:r>
      <w:r w:rsidR="006654F4" w:rsidRPr="006654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мальчик катает мишку на</w:t>
      </w:r>
      <w:r w:rsidR="006654F4" w:rsidRPr="006654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654F4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="006654F4" w:rsidRPr="006654F4">
        <w:rPr>
          <w:rFonts w:ascii="Times New Roman" w:hAnsi="Times New Roman" w:cs="Times New Roman"/>
          <w:sz w:val="28"/>
          <w:szCs w:val="28"/>
          <w:lang w:val="ru-RU"/>
        </w:rPr>
        <w:t>шине).</w:t>
      </w:r>
    </w:p>
    <w:p w:rsidR="006654F4" w:rsidRPr="006654F4" w:rsidRDefault="006654F4" w:rsidP="006654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Проведение обследования: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г последовательно по одной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картинке показывает ребенку и предлагает их рассмотреть, а затем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рассказать, что делает девочка (мальчик). Если ребенок отвечает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однословно, но адекватно ситуации, изображенной на картинке, то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 xml:space="preserve">г задает уточняющие вопросы: «Кого кормит девочка?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делает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мальчик?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катает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мальчик?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мальчик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вытирать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руки?»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отвечает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словом,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фразой,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проводится обучение.</w:t>
      </w:r>
    </w:p>
    <w:p w:rsidR="006654F4" w:rsidRPr="00B90B9B" w:rsidRDefault="006654F4" w:rsidP="006654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Обучение: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перед ребенком одновременно кладут две картинки и</w:t>
      </w:r>
      <w:r w:rsidRPr="006654F4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просят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показать,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мальчик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умывается,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мальчик</w:t>
      </w:r>
      <w:r w:rsidRPr="006654F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катает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>мишку. Затем спрашивают: «Что делает мальчик?» указывая при</w:t>
      </w:r>
      <w:r w:rsidRPr="006654F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54F4">
        <w:rPr>
          <w:rFonts w:ascii="Times New Roman" w:hAnsi="Times New Roman" w:cs="Times New Roman"/>
          <w:sz w:val="28"/>
          <w:szCs w:val="28"/>
          <w:lang w:val="ru-RU"/>
        </w:rPr>
        <w:t xml:space="preserve">этом на картинку, где мальчик умывается.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Если ребенок молчит, то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90B9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просят ответить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отраженно:</w:t>
      </w:r>
      <w:r w:rsidRPr="00B90B9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«Умывается».</w:t>
      </w:r>
    </w:p>
    <w:p w:rsidR="006654F4" w:rsidRPr="00B90B9B" w:rsidRDefault="006654F4" w:rsidP="006654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действий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i/>
          <w:sz w:val="28"/>
          <w:szCs w:val="28"/>
          <w:lang w:val="ru-RU"/>
        </w:rPr>
        <w:t>ребенка:</w:t>
      </w:r>
      <w:r w:rsidRPr="00B90B9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задания;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уровень развития связной речи (отсутствие активной речи; наличие</w:t>
      </w:r>
      <w:r w:rsidRPr="00B90B9B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или отсутствие фразовой речи, понятной или малопонятной для</w:t>
      </w:r>
      <w:r w:rsidRPr="00B90B9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окружающих;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речь,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состоящая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B90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B90B9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90B9B">
        <w:rPr>
          <w:rFonts w:ascii="Times New Roman" w:hAnsi="Times New Roman" w:cs="Times New Roman"/>
          <w:sz w:val="28"/>
          <w:szCs w:val="28"/>
          <w:lang w:val="ru-RU"/>
        </w:rPr>
        <w:t>отраженная).</w:t>
      </w:r>
    </w:p>
    <w:p w:rsidR="006654F4" w:rsidRPr="00EC5E7A" w:rsidRDefault="006654F4" w:rsidP="006654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E7A">
        <w:rPr>
          <w:rFonts w:ascii="Times New Roman" w:hAnsi="Times New Roman" w:cs="Times New Roman"/>
          <w:sz w:val="28"/>
          <w:szCs w:val="28"/>
          <w:lang w:val="ru-RU"/>
        </w:rPr>
        <w:t>В тех случаях, когда у ребенка речь малопонятная или в речи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отмечаются только отдельные слова, необходимо провести полное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педагогическое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обследование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слуха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диагностику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EC5E7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C5E7A">
        <w:rPr>
          <w:rFonts w:ascii="Times New Roman" w:hAnsi="Times New Roman" w:cs="Times New Roman"/>
          <w:sz w:val="28"/>
          <w:szCs w:val="28"/>
          <w:lang w:val="ru-RU"/>
        </w:rPr>
        <w:t>развития.</w:t>
      </w:r>
    </w:p>
    <w:p w:rsidR="00157F1D" w:rsidRPr="00E43BBB" w:rsidRDefault="00C93913" w:rsidP="00C93913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  <w:lang w:val="ru-RU"/>
        </w:rPr>
      </w:pPr>
      <w:r w:rsidRPr="00E43BBB">
        <w:rPr>
          <w:b/>
          <w:sz w:val="32"/>
          <w:szCs w:val="32"/>
          <w:lang w:val="ru-RU"/>
        </w:rPr>
        <w:t>Игры и упражнения на развитие познавательного интереса по средствам сенсорного развития  у детей младшего дошкольного возраста.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Дидактическая игра «Разноцветный поезд»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Описание игры. Игра предназначена для детей младшего дошкольного возраста. Эта игра является упражнением для сенсорного развития. Игру можно проводить индивидуально. Перед ребенком поезд, который отправляется в путешествие и необходимо рассадить всех пассажиров по своим вагоном. Ребенок берет игрушку, называя цвет, и кладет в вагончик такого же цвета.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 конце игры можно посчитать пассажиров в каждом вагоне. Найди где больше, а где меньше. Следить за полными ответами детей.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C9391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Дидактическая игра «В гостях у сказки «Теремок»»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 игры: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Ребята, сегодня мы с вами пойдем в гости в сказку «Теремок». Давайте вспомним, кто в теремочке жил? (Мышка, лягушка, зайчик, волчок, лисичка, медведь.)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Смотрите, Мышка бежит к теремку, а дверь теремка-то закрыта. Давайте поможем Мышке открыть дверку.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 нас есть замочки. Степа, какого они цвета? (Зеленый, синий.) Катя, а еще какого цвета замочки? (Красный, желтый.) А еще есть ключи к этим замочкам. Степа, какой формы ключи? (Квадратный, круглый, треугольный.) Значит, чтобы открыть замок с квадратным ключом, какой нужно взять ключ? (Квадратный.) и т.д.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Игра "Собери снеговика"</w:t>
      </w:r>
    </w:p>
    <w:p w:rsidR="00C93913" w:rsidRPr="00C93913" w:rsidRDefault="00C93913" w:rsidP="00C939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</w:t>
      </w:r>
      <w:r w:rsidRPr="00C939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игре используются шары разной величины (можно заменить плоскостными изображениями). Воспитатель предлагает ребёнку рассмотреть выложенные перед ними детали, потрогать их, прижать друг к другу. Затем показать малышу готового снеговика. Обращает внимание на то, что снеговик состоит из шаров разных размеров: внизу – большой, дальше – средний, наверху – самый маленький. Предлагает ребёнку собрать из шаров такого же снеговика.</w:t>
      </w:r>
    </w:p>
    <w:p w:rsidR="00C93913" w:rsidRPr="00C93913" w:rsidRDefault="00C93913" w:rsidP="00C939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«Найди за</w:t>
      </w:r>
      <w:r w:rsid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данный предмет </w:t>
      </w:r>
      <w:r w:rsidRPr="00C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C93913" w:rsidRPr="00C93913" w:rsidRDefault="00C93913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Ход</w:t>
      </w:r>
      <w:r w:rsidRPr="00C93913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.</w:t>
      </w:r>
      <w:r w:rsidRPr="00C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C9391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Ребенку предлагается внимательно</w:t>
      </w:r>
      <w:r w:rsid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рассмотреть предметы </w:t>
      </w:r>
      <w:r w:rsidRPr="00C9391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</w:t>
      </w:r>
      <w:r w:rsidRPr="00C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C9391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найти предмет, заданный взрослым.</w:t>
      </w:r>
    </w:p>
    <w:p w:rsidR="00C93913" w:rsidRPr="00C93913" w:rsidRDefault="00C93913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9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Примечание.</w:t>
      </w:r>
      <w:r w:rsidRPr="00C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Чем больше предметов </w:t>
      </w:r>
      <w:r w:rsidRPr="00C9391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и чем они меньше,</w:t>
      </w:r>
      <w:r w:rsidRPr="00C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C9391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тем сложнее</w:t>
      </w:r>
      <w:r w:rsidRPr="00C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C9391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задание. Обратите внимание: чем дольше ребенок</w:t>
      </w:r>
      <w:r w:rsid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способен рассматривать </w:t>
      </w:r>
      <w:r w:rsidRPr="00C93913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отыскивая заданные предметы, тем выше устойчивость его внимания, а чем быстрее он отыскивает нужные предметы на картинке, тем выше концентрация его внимания. Если ребенок не находит предметы, расположенные на периферии, значит, объем его внимания незначителен.</w:t>
      </w:r>
    </w:p>
    <w:p w:rsidR="006C4B47" w:rsidRPr="006C4B47" w:rsidRDefault="006C4B47" w:rsidP="006C4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«Найди такой же»</w:t>
      </w:r>
    </w:p>
    <w:p w:rsidR="006C4B47" w:rsidRPr="006C4B47" w:rsidRDefault="006C4B47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6C4B47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Условия.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 игры требуются одинаковые наборы предметных картинок по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числу игроков. Взрослый помогает детям разложить все картинки перед собой, после чего показывает одну картинку из своего набора и предлагает найти такую же. Если ребенок нашел и показал правильно, игра продолжается.</w:t>
      </w:r>
    </w:p>
    <w:p w:rsidR="006C4B47" w:rsidRPr="006C4B47" w:rsidRDefault="006C4B47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6C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Примечание.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Начинать можно с трех картинок,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постепенно увеличивая их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количество.</w:t>
      </w:r>
    </w:p>
    <w:p w:rsidR="006C4B47" w:rsidRPr="006C4B47" w:rsidRDefault="000B1817" w:rsidP="006C4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«Найди предмет</w:t>
      </w:r>
      <w:r w:rsidR="006C4B47"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6C4B47" w:rsidRPr="006C4B47" w:rsidRDefault="006C4B47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0B1817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Условия.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0B181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Предмет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прячут на глазах у ребенка под одну из двух коробок.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Затем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несколько раз меняют местами коробки, передвигают их по столу. Дошкольник должен постараться запомнить коробку, под которой спрятана игрушка, и следить за всеми ее перемещениями. Если ребенок правил</w:t>
      </w:r>
      <w:r w:rsidR="000B181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ьно указывает коробку с предметом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он победил.</w:t>
      </w:r>
    </w:p>
    <w:p w:rsidR="006C4B47" w:rsidRPr="006C4B47" w:rsidRDefault="006C4B47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0B1817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Примечание.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ребенок во время занятия всегда находит игрушку,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значит,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</w:t>
      </w:r>
      <w:r w:rsidRPr="006C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4B4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действительно научился концентрировать внимание, и вероятность случайного угадывания мала. Можно увеличивать скорость перемещения коробки или постепенно увеличивать их количество до четырех.</w:t>
      </w:r>
    </w:p>
    <w:p w:rsidR="00157F1D" w:rsidRDefault="00157F1D" w:rsidP="000E3D5B">
      <w:pPr>
        <w:pStyle w:val="c17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  <w:lang w:val="ru-RU"/>
        </w:rPr>
      </w:pPr>
    </w:p>
    <w:p w:rsidR="00DE5090" w:rsidRPr="00DE5090" w:rsidRDefault="00DE5090" w:rsidP="00DE50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«Кто за кем?»</w:t>
      </w:r>
    </w:p>
    <w:p w:rsidR="00DE5090" w:rsidRPr="00DE5090" w:rsidRDefault="00DE5090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DE5090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Условия.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 </w:t>
      </w: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этой игре детям необходимо угадать,</w:t>
      </w: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что 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изменилось.</w:t>
      </w: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Взрослый</w:t>
      </w: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раскладывает з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ширмой от трех до пяти предметов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 Затем отодвигает ширму и предлагает детям запомн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ить порядок расположения предметов. Меняет предметы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местами (сначала одну, затем две, три). Дети должны отгадать, что изменилось, и восстановить прежний порядок ра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сположения предметов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DE5090" w:rsidRPr="00DE5090" w:rsidRDefault="00DE5090" w:rsidP="00DE50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DE5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Примечание. 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Усложнение игры</w:t>
      </w: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на </w:t>
      </w: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пост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епенное увеличение числа предметов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</w:t>
      </w:r>
      <w:r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которые меняются местами.</w:t>
      </w:r>
    </w:p>
    <w:p w:rsidR="00D160A0" w:rsidRPr="00D160A0" w:rsidRDefault="00D160A0" w:rsidP="00D16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«</w:t>
      </w:r>
      <w:r w:rsidRPr="00D1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Волшебная мозаика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D160A0" w:rsidRPr="00D160A0" w:rsidRDefault="00D160A0" w:rsidP="00D160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DE5090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</w:t>
      </w:r>
      <w:r w:rsidRPr="00D160A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 Воспитатель раздает наборы и говорит, что это волшебная мозаика, из которой можно сложить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 сможет сложить из своей мозаики больше разных предметов и придумать какую-нибудь историю про один или несколько предметов.</w:t>
      </w:r>
    </w:p>
    <w:p w:rsidR="00157F1D" w:rsidRDefault="00157F1D" w:rsidP="000E3D5B">
      <w:pPr>
        <w:pStyle w:val="c17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  <w:lang w:val="ru-RU"/>
        </w:rPr>
      </w:pPr>
    </w:p>
    <w:p w:rsidR="00D160A0" w:rsidRDefault="00D160A0" w:rsidP="00D160A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  <w:lang w:val="ru-RU"/>
        </w:rPr>
      </w:pPr>
      <w:r>
        <w:rPr>
          <w:rStyle w:val="c18"/>
          <w:b/>
          <w:bCs/>
          <w:color w:val="000000"/>
          <w:sz w:val="32"/>
          <w:szCs w:val="32"/>
          <w:lang w:val="ru-RU"/>
        </w:rPr>
        <w:t>Игра «Узнай на ощупь, вкус, по звуку»</w:t>
      </w:r>
    </w:p>
    <w:p w:rsidR="00D160A0" w:rsidRDefault="00D160A0" w:rsidP="00D160A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  <w:lang w:val="ru-RU"/>
        </w:rPr>
      </w:pPr>
    </w:p>
    <w:p w:rsidR="00D160A0" w:rsidRDefault="00D160A0" w:rsidP="000E3D5B">
      <w:pPr>
        <w:pStyle w:val="c17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  <w:lang w:val="ru-RU"/>
        </w:rPr>
      </w:pPr>
      <w:r w:rsidRPr="00DE5090">
        <w:rPr>
          <w:bCs/>
          <w:color w:val="000000"/>
          <w:sz w:val="28"/>
          <w:lang w:val="ru-RU" w:eastAsia="ru-RU" w:bidi="ar-SA"/>
        </w:rPr>
        <w:t>Условия</w:t>
      </w:r>
      <w:r>
        <w:rPr>
          <w:color w:val="000000"/>
          <w:sz w:val="28"/>
          <w:lang w:val="ru-RU" w:eastAsia="ru-RU" w:bidi="ar-SA"/>
        </w:rPr>
        <w:t xml:space="preserve">. </w:t>
      </w:r>
      <w:r w:rsidRPr="00D160A0">
        <w:rPr>
          <w:color w:val="000000"/>
          <w:sz w:val="28"/>
          <w:lang w:val="ru-RU" w:eastAsia="ru-RU" w:bidi="ar-SA"/>
        </w:rPr>
        <w:t>Используются наборы</w:t>
      </w:r>
      <w:r>
        <w:rPr>
          <w:color w:val="000000"/>
          <w:sz w:val="28"/>
          <w:lang w:val="ru-RU" w:eastAsia="ru-RU" w:bidi="ar-SA"/>
        </w:rPr>
        <w:t xml:space="preserve"> предметов различных фактур (различных на вкус, различные по издаваемому звуку)</w:t>
      </w:r>
    </w:p>
    <w:p w:rsidR="00735454" w:rsidRPr="00DE5090" w:rsidRDefault="0035493B" w:rsidP="0073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35454">
        <w:rPr>
          <w:rStyle w:val="c18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Воспитатель предлагает ребенку угадать представляемые предметы</w:t>
      </w:r>
      <w:r w:rsidR="00735454">
        <w:rPr>
          <w:rStyle w:val="c18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Pr="00735454">
        <w:rPr>
          <w:rStyle w:val="c18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используя все анализаторы.</w:t>
      </w:r>
      <w:r w:rsidR="00735454" w:rsidRPr="00735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735454" w:rsidRPr="00DE5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Примечание. </w:t>
      </w:r>
      <w:r w:rsidR="00735454"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Усложнение игры</w:t>
      </w:r>
      <w:r w:rsidR="00735454"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73545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на </w:t>
      </w:r>
      <w:r w:rsidR="00735454"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735454"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пост</w:t>
      </w:r>
      <w:r w:rsidR="0073545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епенное увеличение числа предметов</w:t>
      </w:r>
      <w:r w:rsidR="00735454"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</w:t>
      </w:r>
      <w:r w:rsidR="00735454" w:rsidRPr="00DE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73545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которые</w:t>
      </w:r>
      <w:r w:rsidR="00B5264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надо</w:t>
      </w:r>
      <w:r w:rsidR="0073545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узнать</w:t>
      </w:r>
      <w:r w:rsidR="00735454" w:rsidRPr="00DE50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D160A0" w:rsidRPr="0035493B" w:rsidRDefault="00D160A0" w:rsidP="000E3D5B">
      <w:pPr>
        <w:pStyle w:val="c17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lang w:val="ru-RU"/>
        </w:rPr>
      </w:pPr>
    </w:p>
    <w:p w:rsidR="0035493B" w:rsidRPr="00CF6B5A" w:rsidRDefault="00B52642" w:rsidP="00CF6B5A">
      <w:pPr>
        <w:jc w:val="center"/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F6B5A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Игры с песком и водой</w:t>
      </w:r>
    </w:p>
    <w:p w:rsidR="00B52642" w:rsidRPr="00CF6B5A" w:rsidRDefault="00CF6B5A" w:rsidP="00CF6B5A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Исследовательская, практическая деятельность включает в себя работу с раздаточным материалом (совочками, формочками, кисточками, коктейльными трубочками)</w:t>
      </w: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Игровая деятельность: обыгрывание ситуаций («Песочная буря», «Проливной дождь»); инсценирование и театрализация («Животные пустыни», «Поиск воды», «Загадочное место»).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Сюжетные игры – «Построим дорожку (дом, заборчик)», «Норки для мышки». Освоив простую постройку, даем усложнение с использованием различного игрового материала (палочки, камушки, мелкие игрушки, дощечки, платочки и т. д.).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Игры-забавы – «Найди предмет», «Откопай сюрприз», «Спрячь ты, а я буду искать», «Необыкновенные следы».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Дидактические игры-упражнения – «Рисунок на песке», «Повтори рисунок», «Продолжи узор». Дети рисуют как пальчиком, так и деревянной палочкой.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Рисование песком – хорошо просушенный и просеянный песок набираем в ладошку или насыпаем в кулечек с отрезанным уголком и рисуем по готовому контуру картинку.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B52642" w:rsidRPr="00CF6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Конструирование – построим бусы из крупной мозаики, домик из песка и камней, поезд из кубиков.</w:t>
      </w:r>
    </w:p>
    <w:p w:rsidR="00B52642" w:rsidRPr="00CF6B5A" w:rsidRDefault="00CF6B5A" w:rsidP="00CF6B5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Игра «</w:t>
      </w:r>
      <w:r w:rsidR="00B52642" w:rsidRPr="00CF6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Водопад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»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Цель: дать представление о том, что вода может изменять направление  движения.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Вам понадобится пустой таз, ковш с водой, воронки, желобки из половины  пластиковой бутылки, из картона, изогнутого в виде лесенки.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Льётся водичка с большой высоты,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Брызги летят на траву и цветы.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Детки вокруг оживлённо галдят,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Громче ребяток шумит водопад.  Предложите детям поиграть с воронками и желобками. Пусть они попробуют  наливать воду в тазик через воронки, а теперь по пластиковому желобку и по  картонному желобку, изогнутому в виде лесенки. Объедините эти предметы:  лейте воду на желобки через воронки. Обратите внимание детей, на то, что  вода движется. Спросите их, что получится, если мы будем держать желобки  по-другому (направление движения воды изменится).</w:t>
      </w:r>
    </w:p>
    <w:p w:rsidR="00B52642" w:rsidRPr="00CF6B5A" w:rsidRDefault="00CF6B5A" w:rsidP="00CF6B5A">
      <w:pPr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Игра «</w:t>
      </w:r>
      <w:r w:rsidR="00B52642" w:rsidRPr="00CF6B5A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Рыбалка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»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Цель: закрепить знания о свойствах воды – льётся, можно процедить через  сачок.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Вам понадобятся таз с водой, сачок, ситечко, игрушечный дуршлаг, мелкие  игрушки.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Налейте в тазик воды и дайте малышу сачок для ловли аквариумных рыбок,  небольшое ситечко с ручкой или игрушечный дуршлаг. В воду бросьте  несколько мелких игрушек. Они могут плавать на поверхности или же  лежать на дне. Предложите малышу выловить сачком эти игрушки. </w:t>
      </w: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Можно  попросить его выловить какие-нибудь конкретные игрушки: «Поймай синий  шарик, поймай красную рыбку» и т. д. </w:t>
      </w:r>
    </w:p>
    <w:p w:rsidR="00B52642" w:rsidRPr="00CF6B5A" w:rsidRDefault="00CF6B5A" w:rsidP="00CF6B5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Игра «</w:t>
      </w:r>
      <w:r w:rsidR="00B52642" w:rsidRPr="00CF6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Считалочка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–</w:t>
      </w:r>
      <w:r w:rsidR="00B52642" w:rsidRPr="00CF6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купалочка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»</w:t>
      </w:r>
    </w:p>
    <w:p w:rsidR="00B52642" w:rsidRPr="00AF27AE" w:rsidRDefault="00B52642" w:rsidP="00AF27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 познакомить со свойствами воды: льётся, движется. Вам понадобятся ванночка с водой, игрушки. </w:t>
      </w:r>
    </w:p>
    <w:p w:rsidR="00B52642" w:rsidRPr="00AF27AE" w:rsidRDefault="00B52642" w:rsidP="00AF27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Варим кашу для малышек, (Крутим ручкой в воде, как бы «размешивая кашу».) </w:t>
      </w:r>
    </w:p>
    <w:p w:rsidR="00B52642" w:rsidRPr="00AF27AE" w:rsidRDefault="00B52642" w:rsidP="00AF27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Тесто делаем для пышек, (Месим воду, как тесто.) </w:t>
      </w:r>
    </w:p>
    <w:p w:rsidR="00B52642" w:rsidRPr="00AF27AE" w:rsidRDefault="00B52642" w:rsidP="00AF27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Сладким чаем угощаем, (Набираем воду в ладошки и выливаем её обратно в ванну.) </w:t>
      </w:r>
    </w:p>
    <w:p w:rsidR="00B52642" w:rsidRPr="00AF27AE" w:rsidRDefault="00B52642" w:rsidP="00AF27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Предложите детям поиграть с водой, обратите их внимание, что водичка  движется по направлению движения их руки, а так же она льётся. </w:t>
      </w:r>
    </w:p>
    <w:p w:rsidR="00B52642" w:rsidRPr="00CF6B5A" w:rsidRDefault="00CF6B5A" w:rsidP="00CF6B5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Игра «</w:t>
      </w:r>
      <w:r w:rsidR="00B52642" w:rsidRPr="00CF6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Как вода гулять отправилась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»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Цель: дать представление о том, что воду можно собрать различными  предметами – губкой, пипеткой, грушей, салфеткой. </w:t>
      </w:r>
    </w:p>
    <w:p w:rsidR="00B52642" w:rsidRPr="00CF6B5A" w:rsidRDefault="00B52642" w:rsidP="00CF6B5A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CF6B5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Вам понадобятся поролоновая губка, пластмассовый шприц без иглы,  резиновая груша, ванночка с водой. </w:t>
      </w:r>
    </w:p>
    <w:p w:rsidR="00AF27AE" w:rsidRPr="00AF27AE" w:rsidRDefault="00AF27AE" w:rsidP="00AF2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AF27AE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Заключение</w:t>
      </w:r>
    </w:p>
    <w:p w:rsidR="004148CC" w:rsidRPr="004148CC" w:rsidRDefault="00AF27AE" w:rsidP="004148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ru-RU"/>
        </w:rPr>
      </w:pP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27A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27A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27A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27A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27AE">
        <w:rPr>
          <w:rFonts w:ascii="Times New Roman" w:eastAsia="Times New Roman" w:hAnsi="Times New Roman" w:cs="Times New Roman"/>
          <w:color w:val="000000"/>
          <w:sz w:val="28"/>
          <w:lang w:val="ru-RU"/>
        </w:rPr>
        <w:t>В игровой деятельности происходит наиболее интенсивное развитие всех психологических функций, в том числе и сенсорное развитие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, и познавательное развитие</w:t>
      </w:r>
      <w:r w:rsidRPr="00AF27AE">
        <w:rPr>
          <w:rFonts w:ascii="Times New Roman" w:eastAsia="Times New Roman" w:hAnsi="Times New Roman" w:cs="Times New Roman"/>
          <w:color w:val="000000"/>
          <w:sz w:val="28"/>
          <w:lang w:val="ru-RU"/>
        </w:rPr>
        <w:t>. Значит, в учебно-воспитательный процесс необходимо включать дидактические игры, упражнения для развития сенсорной сферы ребенка, основная задача которых ознакомление младших дошкольников со свойствами предметов, что поможет обеспечить накопление представлений о цвете, форме и величине предметов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способствовать развитию познавательного интереса у ребенка младшего дошкольного возраста.</w:t>
      </w:r>
      <w:r w:rsidR="004148CC" w:rsidRPr="004148C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Ребенок на каждом возрастном этапе оказывается наиболее чувствительным к тем или иным воздействиям. В этой связи каждая возрастная ступень становиться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</w:t>
      </w:r>
    </w:p>
    <w:p w:rsidR="0035493B" w:rsidRDefault="0035493B" w:rsidP="000E3D5B">
      <w:pPr>
        <w:pStyle w:val="c17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  <w:lang w:val="ru-RU"/>
        </w:rPr>
      </w:pPr>
    </w:p>
    <w:p w:rsidR="00E91C18" w:rsidRPr="004148CC" w:rsidRDefault="00E91C18" w:rsidP="00E91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4148CC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Список литературы:</w:t>
      </w:r>
    </w:p>
    <w:p w:rsidR="00E91C18" w:rsidRPr="004148CC" w:rsidRDefault="00E91C18" w:rsidP="004148CC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val="ru-RU"/>
        </w:rPr>
      </w:pPr>
      <w:r w:rsidRPr="004148CC">
        <w:rPr>
          <w:rFonts w:ascii="Times New Roman" w:eastAsia="Times New Roman" w:hAnsi="Times New Roman" w:cs="Times New Roman"/>
          <w:color w:val="000000"/>
          <w:sz w:val="28"/>
          <w:lang w:val="ru-RU"/>
        </w:rPr>
        <w:t>1.Белкина В.Л.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148C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Психология раннего и дошкольного детства.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90B9B">
        <w:rPr>
          <w:rFonts w:ascii="Times New Roman" w:eastAsia="Times New Roman" w:hAnsi="Times New Roman" w:cs="Times New Roman"/>
          <w:color w:val="000000"/>
          <w:sz w:val="28"/>
          <w:lang w:val="ru-RU"/>
        </w:rPr>
        <w:t>– М.: Академический Проект: Гаудеамус, 2005.</w:t>
      </w:r>
    </w:p>
    <w:p w:rsidR="00E91C18" w:rsidRPr="00B90B9B" w:rsidRDefault="004148CC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Вайнерман С.М.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Сенсомоторное развитие дошкольников / Вайнерман С.М., Большов А.С. , Силкин Ю.Р. и др.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B90B9B">
        <w:rPr>
          <w:rFonts w:ascii="Times New Roman" w:eastAsia="Times New Roman" w:hAnsi="Times New Roman" w:cs="Times New Roman"/>
          <w:color w:val="000000"/>
          <w:sz w:val="28"/>
          <w:lang w:val="ru-RU"/>
        </w:rPr>
        <w:t>- М.: Владос,- 2001.</w:t>
      </w:r>
    </w:p>
    <w:p w:rsidR="00E91C18" w:rsidRPr="004148CC" w:rsidRDefault="004148CC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="00E91C18" w:rsidRPr="004148CC">
        <w:rPr>
          <w:rFonts w:ascii="Times New Roman" w:eastAsia="Times New Roman" w:hAnsi="Times New Roman" w:cs="Times New Roman"/>
          <w:color w:val="000000"/>
          <w:sz w:val="28"/>
          <w:lang w:val="ru-RU"/>
        </w:rPr>
        <w:t>. Венгер Л.А. Воспитание сенсорной культуры ребенка: книга для воспитателей детского сада / Венгер Л.А., Пилюгина Е.Г. - М.: Просвещение , 1998.</w:t>
      </w:r>
    </w:p>
    <w:p w:rsidR="00E91C18" w:rsidRPr="00EC5E7A" w:rsidRDefault="004148CC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>Венгер Л.А., Мухина В.С. Сенсорное воспитание дошкольников// Дошкольное воспитание, 2004. - № 13. – с.14.</w:t>
      </w:r>
    </w:p>
    <w:p w:rsidR="00E91C18" w:rsidRPr="006C4E62" w:rsidRDefault="004148CC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5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Венгер Л.А.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C5E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Дидактические игры и упражнения по сенсорному воспитанию дошкольников.— </w:t>
      </w:r>
      <w:r w:rsidR="00E91C18" w:rsidRPr="006C4E62">
        <w:rPr>
          <w:rFonts w:ascii="Times New Roman" w:eastAsia="Times New Roman" w:hAnsi="Times New Roman" w:cs="Times New Roman"/>
          <w:color w:val="000000"/>
          <w:sz w:val="28"/>
          <w:lang w:val="ru-RU"/>
        </w:rPr>
        <w:t>М.: Просвещение, 2008.</w:t>
      </w:r>
    </w:p>
    <w:p w:rsidR="00E91C18" w:rsidRPr="00B90B9B" w:rsidRDefault="004148CC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 w:rsidR="00E91C18" w:rsidRPr="00B90B9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B90B9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Выготский Л.С. Психология.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B90B9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– М.: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B90B9B">
        <w:rPr>
          <w:rFonts w:ascii="Times New Roman" w:eastAsia="Times New Roman" w:hAnsi="Times New Roman" w:cs="Times New Roman"/>
          <w:color w:val="000000"/>
          <w:sz w:val="28"/>
          <w:lang w:val="ru-RU"/>
        </w:rPr>
        <w:t>ЭКСМО-Пресс, 2000.</w:t>
      </w:r>
    </w:p>
    <w:p w:rsidR="00E91C18" w:rsidRPr="004148CC" w:rsidRDefault="004148CC" w:rsidP="00E43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</w:t>
      </w:r>
      <w:r w:rsidR="00E91C18" w:rsidRPr="004148CC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4148CC">
        <w:rPr>
          <w:rFonts w:ascii="Times New Roman" w:eastAsia="Times New Roman" w:hAnsi="Times New Roman" w:cs="Times New Roman"/>
          <w:color w:val="000000"/>
          <w:sz w:val="28"/>
          <w:lang w:val="ru-RU"/>
        </w:rPr>
        <w:t>Григорьева Л.П. Развитие восприятия у ребенка. - М.: Школа Пресс. -2001.</w:t>
      </w:r>
    </w:p>
    <w:p w:rsidR="00E91C18" w:rsidRPr="00E43BBB" w:rsidRDefault="004148CC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. Гризик Т.И. Ловкие пальчики: пособие для воспитателей.- М: Просвещение, 2007.</w:t>
      </w:r>
    </w:p>
    <w:p w:rsidR="00E91C18" w:rsidRPr="00E43BBB" w:rsidRDefault="00E43BBB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9. Губанова Н.Ф. Развитие познавательной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деятельности. </w:t>
      </w:r>
      <w:r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Система работы в детско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</w:t>
      </w:r>
      <w:r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у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. – М.: Мозаика-Синтез, 2008.</w:t>
      </w:r>
    </w:p>
    <w:p w:rsidR="00E91C18" w:rsidRPr="00E43BBB" w:rsidRDefault="00E43BBB" w:rsidP="00E91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0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. Дворова И.В.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Упражнения и занятия по сенсорно-моторному воспитанию детей 2-4-го года жизни /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Дворова И.В., Рожков О.П.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М.: Модэк, </w:t>
      </w:r>
      <w:r w:rsidR="00E91C18"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91C18" w:rsidRPr="00E91C1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2007.</w:t>
      </w:r>
    </w:p>
    <w:p w:rsidR="00E43BBB" w:rsidRPr="00E43BBB" w:rsidRDefault="00E43BBB" w:rsidP="00E43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11</w:t>
      </w:r>
      <w:r w:rsidR="00E91C18"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r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Краснощёкова Н.В. </w:t>
      </w:r>
      <w:r w:rsidRPr="00E91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43BBB">
        <w:rPr>
          <w:rFonts w:ascii="Times New Roman" w:eastAsia="Times New Roman" w:hAnsi="Times New Roman" w:cs="Times New Roman"/>
          <w:color w:val="000000"/>
          <w:sz w:val="28"/>
          <w:lang w:val="ru-RU"/>
        </w:rPr>
        <w:t>Развитие ощущений и восприятия у детей от младенчества до младшего школьного возраста. - Ростов н/Д: Феникс, 2007.</w:t>
      </w:r>
    </w:p>
    <w:p w:rsidR="00E91C18" w:rsidRPr="00E43BBB" w:rsidRDefault="00E91C18" w:rsidP="00E91C18">
      <w:pPr>
        <w:shd w:val="clear" w:color="auto" w:fill="FFFFFF"/>
        <w:spacing w:after="0" w:line="240" w:lineRule="auto"/>
        <w:ind w:left="-540"/>
        <w:jc w:val="both"/>
        <w:rPr>
          <w:rFonts w:ascii="Arial" w:eastAsia="Times New Roman" w:hAnsi="Arial" w:cs="Arial"/>
          <w:color w:val="000000"/>
          <w:lang w:val="ru-RU"/>
        </w:rPr>
      </w:pPr>
    </w:p>
    <w:sectPr w:rsidR="00E91C18" w:rsidRPr="00E43BBB" w:rsidSect="00E43BBB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F2" w:rsidRDefault="002036F2" w:rsidP="0022162B">
      <w:pPr>
        <w:spacing w:after="0" w:line="240" w:lineRule="auto"/>
      </w:pPr>
      <w:r>
        <w:separator/>
      </w:r>
    </w:p>
  </w:endnote>
  <w:endnote w:type="continuationSeparator" w:id="0">
    <w:p w:rsidR="002036F2" w:rsidRDefault="002036F2" w:rsidP="0022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94130"/>
      <w:docPartObj>
        <w:docPartGallery w:val="Page Numbers (Bottom of Page)"/>
        <w:docPartUnique/>
      </w:docPartObj>
    </w:sdtPr>
    <w:sdtEndPr/>
    <w:sdtContent>
      <w:p w:rsidR="0022162B" w:rsidRDefault="00A21E8A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62B" w:rsidRDefault="0022162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F2" w:rsidRDefault="002036F2" w:rsidP="0022162B">
      <w:pPr>
        <w:spacing w:after="0" w:line="240" w:lineRule="auto"/>
      </w:pPr>
      <w:r>
        <w:separator/>
      </w:r>
    </w:p>
  </w:footnote>
  <w:footnote w:type="continuationSeparator" w:id="0">
    <w:p w:rsidR="002036F2" w:rsidRDefault="002036F2" w:rsidP="0022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D9F"/>
    <w:multiLevelType w:val="hybridMultilevel"/>
    <w:tmpl w:val="A2BC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3A"/>
    <w:multiLevelType w:val="hybridMultilevel"/>
    <w:tmpl w:val="FB58F5A0"/>
    <w:lvl w:ilvl="0" w:tplc="9D7C157C">
      <w:start w:val="1"/>
      <w:numFmt w:val="decimal"/>
      <w:lvlText w:val="%1"/>
      <w:lvlJc w:val="left"/>
      <w:pPr>
        <w:ind w:left="68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B2DC5A">
      <w:numFmt w:val="bullet"/>
      <w:lvlText w:val="•"/>
      <w:lvlJc w:val="left"/>
      <w:pPr>
        <w:ind w:left="1295" w:hanging="166"/>
      </w:pPr>
      <w:rPr>
        <w:rFonts w:hint="default"/>
        <w:lang w:val="ru-RU" w:eastAsia="en-US" w:bidi="ar-SA"/>
      </w:rPr>
    </w:lvl>
    <w:lvl w:ilvl="2" w:tplc="F998FB20">
      <w:numFmt w:val="bullet"/>
      <w:lvlText w:val="•"/>
      <w:lvlJc w:val="left"/>
      <w:pPr>
        <w:ind w:left="1910" w:hanging="166"/>
      </w:pPr>
      <w:rPr>
        <w:rFonts w:hint="default"/>
        <w:lang w:val="ru-RU" w:eastAsia="en-US" w:bidi="ar-SA"/>
      </w:rPr>
    </w:lvl>
    <w:lvl w:ilvl="3" w:tplc="AECA1AD6">
      <w:numFmt w:val="bullet"/>
      <w:lvlText w:val="•"/>
      <w:lvlJc w:val="left"/>
      <w:pPr>
        <w:ind w:left="2525" w:hanging="166"/>
      </w:pPr>
      <w:rPr>
        <w:rFonts w:hint="default"/>
        <w:lang w:val="ru-RU" w:eastAsia="en-US" w:bidi="ar-SA"/>
      </w:rPr>
    </w:lvl>
    <w:lvl w:ilvl="4" w:tplc="E68C104E">
      <w:numFmt w:val="bullet"/>
      <w:lvlText w:val="•"/>
      <w:lvlJc w:val="left"/>
      <w:pPr>
        <w:ind w:left="3141" w:hanging="166"/>
      </w:pPr>
      <w:rPr>
        <w:rFonts w:hint="default"/>
        <w:lang w:val="ru-RU" w:eastAsia="en-US" w:bidi="ar-SA"/>
      </w:rPr>
    </w:lvl>
    <w:lvl w:ilvl="5" w:tplc="F0F21BD6">
      <w:numFmt w:val="bullet"/>
      <w:lvlText w:val="•"/>
      <w:lvlJc w:val="left"/>
      <w:pPr>
        <w:ind w:left="3756" w:hanging="166"/>
      </w:pPr>
      <w:rPr>
        <w:rFonts w:hint="default"/>
        <w:lang w:val="ru-RU" w:eastAsia="en-US" w:bidi="ar-SA"/>
      </w:rPr>
    </w:lvl>
    <w:lvl w:ilvl="6" w:tplc="5604370E">
      <w:numFmt w:val="bullet"/>
      <w:lvlText w:val="•"/>
      <w:lvlJc w:val="left"/>
      <w:pPr>
        <w:ind w:left="4371" w:hanging="166"/>
      </w:pPr>
      <w:rPr>
        <w:rFonts w:hint="default"/>
        <w:lang w:val="ru-RU" w:eastAsia="en-US" w:bidi="ar-SA"/>
      </w:rPr>
    </w:lvl>
    <w:lvl w:ilvl="7" w:tplc="861C5B86">
      <w:numFmt w:val="bullet"/>
      <w:lvlText w:val="•"/>
      <w:lvlJc w:val="left"/>
      <w:pPr>
        <w:ind w:left="4986" w:hanging="166"/>
      </w:pPr>
      <w:rPr>
        <w:rFonts w:hint="default"/>
        <w:lang w:val="ru-RU" w:eastAsia="en-US" w:bidi="ar-SA"/>
      </w:rPr>
    </w:lvl>
    <w:lvl w:ilvl="8" w:tplc="A06E05EE">
      <w:numFmt w:val="bullet"/>
      <w:lvlText w:val="•"/>
      <w:lvlJc w:val="left"/>
      <w:pPr>
        <w:ind w:left="5602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11DD04CB"/>
    <w:multiLevelType w:val="hybridMultilevel"/>
    <w:tmpl w:val="28A6E1D2"/>
    <w:lvl w:ilvl="0" w:tplc="D2548498">
      <w:start w:val="1"/>
      <w:numFmt w:val="decimal"/>
      <w:lvlText w:val="%1"/>
      <w:lvlJc w:val="left"/>
      <w:pPr>
        <w:ind w:left="115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EA85DF2">
      <w:numFmt w:val="bullet"/>
      <w:lvlText w:val="•"/>
      <w:lvlJc w:val="left"/>
      <w:pPr>
        <w:ind w:left="771" w:hanging="226"/>
      </w:pPr>
      <w:rPr>
        <w:rFonts w:hint="default"/>
        <w:lang w:val="ru-RU" w:eastAsia="en-US" w:bidi="ar-SA"/>
      </w:rPr>
    </w:lvl>
    <w:lvl w:ilvl="2" w:tplc="61C0673C">
      <w:numFmt w:val="bullet"/>
      <w:lvlText w:val="•"/>
      <w:lvlJc w:val="left"/>
      <w:pPr>
        <w:ind w:left="1422" w:hanging="226"/>
      </w:pPr>
      <w:rPr>
        <w:rFonts w:hint="default"/>
        <w:lang w:val="ru-RU" w:eastAsia="en-US" w:bidi="ar-SA"/>
      </w:rPr>
    </w:lvl>
    <w:lvl w:ilvl="3" w:tplc="08AC313E">
      <w:numFmt w:val="bullet"/>
      <w:lvlText w:val="•"/>
      <w:lvlJc w:val="left"/>
      <w:pPr>
        <w:ind w:left="2074" w:hanging="226"/>
      </w:pPr>
      <w:rPr>
        <w:rFonts w:hint="default"/>
        <w:lang w:val="ru-RU" w:eastAsia="en-US" w:bidi="ar-SA"/>
      </w:rPr>
    </w:lvl>
    <w:lvl w:ilvl="4" w:tplc="61CADA7A">
      <w:numFmt w:val="bullet"/>
      <w:lvlText w:val="•"/>
      <w:lvlJc w:val="left"/>
      <w:pPr>
        <w:ind w:left="2725" w:hanging="226"/>
      </w:pPr>
      <w:rPr>
        <w:rFonts w:hint="default"/>
        <w:lang w:val="ru-RU" w:eastAsia="en-US" w:bidi="ar-SA"/>
      </w:rPr>
    </w:lvl>
    <w:lvl w:ilvl="5" w:tplc="1E10C268">
      <w:numFmt w:val="bullet"/>
      <w:lvlText w:val="•"/>
      <w:lvlJc w:val="left"/>
      <w:pPr>
        <w:ind w:left="3377" w:hanging="226"/>
      </w:pPr>
      <w:rPr>
        <w:rFonts w:hint="default"/>
        <w:lang w:val="ru-RU" w:eastAsia="en-US" w:bidi="ar-SA"/>
      </w:rPr>
    </w:lvl>
    <w:lvl w:ilvl="6" w:tplc="C5F03C2A">
      <w:numFmt w:val="bullet"/>
      <w:lvlText w:val="•"/>
      <w:lvlJc w:val="left"/>
      <w:pPr>
        <w:ind w:left="4028" w:hanging="226"/>
      </w:pPr>
      <w:rPr>
        <w:rFonts w:hint="default"/>
        <w:lang w:val="ru-RU" w:eastAsia="en-US" w:bidi="ar-SA"/>
      </w:rPr>
    </w:lvl>
    <w:lvl w:ilvl="7" w:tplc="7CB0F37A">
      <w:numFmt w:val="bullet"/>
      <w:lvlText w:val="•"/>
      <w:lvlJc w:val="left"/>
      <w:pPr>
        <w:ind w:left="4680" w:hanging="226"/>
      </w:pPr>
      <w:rPr>
        <w:rFonts w:hint="default"/>
        <w:lang w:val="ru-RU" w:eastAsia="en-US" w:bidi="ar-SA"/>
      </w:rPr>
    </w:lvl>
    <w:lvl w:ilvl="8" w:tplc="17FC7980">
      <w:numFmt w:val="bullet"/>
      <w:lvlText w:val="•"/>
      <w:lvlJc w:val="left"/>
      <w:pPr>
        <w:ind w:left="5331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16AA302D"/>
    <w:multiLevelType w:val="hybridMultilevel"/>
    <w:tmpl w:val="F6469544"/>
    <w:lvl w:ilvl="0" w:tplc="D86E857A">
      <w:start w:val="1"/>
      <w:numFmt w:val="decimal"/>
      <w:lvlText w:val="%1"/>
      <w:lvlJc w:val="left"/>
      <w:pPr>
        <w:ind w:left="104" w:hanging="221"/>
      </w:pPr>
      <w:rPr>
        <w:rFonts w:hint="default"/>
        <w:w w:val="100"/>
        <w:lang w:val="ru-RU" w:eastAsia="en-US" w:bidi="ar-SA"/>
      </w:rPr>
    </w:lvl>
    <w:lvl w:ilvl="1" w:tplc="31FAD226">
      <w:start w:val="1"/>
      <w:numFmt w:val="decimal"/>
      <w:lvlText w:val="%2."/>
      <w:lvlJc w:val="left"/>
      <w:pPr>
        <w:ind w:left="172" w:hanging="284"/>
        <w:jc w:val="right"/>
      </w:pPr>
      <w:rPr>
        <w:rFonts w:hint="default"/>
        <w:spacing w:val="-15"/>
        <w:w w:val="100"/>
        <w:lang w:val="ru-RU" w:eastAsia="en-US" w:bidi="ar-SA"/>
      </w:rPr>
    </w:lvl>
    <w:lvl w:ilvl="2" w:tplc="B41AD74C">
      <w:numFmt w:val="bullet"/>
      <w:lvlText w:val="•"/>
      <w:lvlJc w:val="left"/>
      <w:pPr>
        <w:ind w:left="153" w:hanging="284"/>
      </w:pPr>
      <w:rPr>
        <w:rFonts w:hint="default"/>
        <w:lang w:val="ru-RU" w:eastAsia="en-US" w:bidi="ar-SA"/>
      </w:rPr>
    </w:lvl>
    <w:lvl w:ilvl="3" w:tplc="0F00AF08">
      <w:numFmt w:val="bullet"/>
      <w:lvlText w:val="•"/>
      <w:lvlJc w:val="left"/>
      <w:pPr>
        <w:ind w:left="126" w:hanging="284"/>
      </w:pPr>
      <w:rPr>
        <w:rFonts w:hint="default"/>
        <w:lang w:val="ru-RU" w:eastAsia="en-US" w:bidi="ar-SA"/>
      </w:rPr>
    </w:lvl>
    <w:lvl w:ilvl="4" w:tplc="545E243A">
      <w:numFmt w:val="bullet"/>
      <w:lvlText w:val="•"/>
      <w:lvlJc w:val="left"/>
      <w:pPr>
        <w:ind w:left="100" w:hanging="284"/>
      </w:pPr>
      <w:rPr>
        <w:rFonts w:hint="default"/>
        <w:lang w:val="ru-RU" w:eastAsia="en-US" w:bidi="ar-SA"/>
      </w:rPr>
    </w:lvl>
    <w:lvl w:ilvl="5" w:tplc="3BBE52CC">
      <w:numFmt w:val="bullet"/>
      <w:lvlText w:val="•"/>
      <w:lvlJc w:val="left"/>
      <w:pPr>
        <w:ind w:left="73" w:hanging="284"/>
      </w:pPr>
      <w:rPr>
        <w:rFonts w:hint="default"/>
        <w:lang w:val="ru-RU" w:eastAsia="en-US" w:bidi="ar-SA"/>
      </w:rPr>
    </w:lvl>
    <w:lvl w:ilvl="6" w:tplc="DB36413C">
      <w:numFmt w:val="bullet"/>
      <w:lvlText w:val="•"/>
      <w:lvlJc w:val="left"/>
      <w:pPr>
        <w:ind w:left="47" w:hanging="284"/>
      </w:pPr>
      <w:rPr>
        <w:rFonts w:hint="default"/>
        <w:lang w:val="ru-RU" w:eastAsia="en-US" w:bidi="ar-SA"/>
      </w:rPr>
    </w:lvl>
    <w:lvl w:ilvl="7" w:tplc="E61A07F0">
      <w:numFmt w:val="bullet"/>
      <w:lvlText w:val="•"/>
      <w:lvlJc w:val="left"/>
      <w:pPr>
        <w:ind w:left="20" w:hanging="284"/>
      </w:pPr>
      <w:rPr>
        <w:rFonts w:hint="default"/>
        <w:lang w:val="ru-RU" w:eastAsia="en-US" w:bidi="ar-SA"/>
      </w:rPr>
    </w:lvl>
    <w:lvl w:ilvl="8" w:tplc="D610C0E8">
      <w:numFmt w:val="bullet"/>
      <w:lvlText w:val="•"/>
      <w:lvlJc w:val="left"/>
      <w:pPr>
        <w:ind w:left="-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7CB00B3"/>
    <w:multiLevelType w:val="hybridMultilevel"/>
    <w:tmpl w:val="F64A3526"/>
    <w:lvl w:ilvl="0" w:tplc="3FF4E622">
      <w:numFmt w:val="bullet"/>
      <w:lvlText w:val="•"/>
      <w:lvlJc w:val="left"/>
      <w:pPr>
        <w:ind w:left="647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92EF28">
      <w:numFmt w:val="bullet"/>
      <w:lvlText w:val="•"/>
      <w:lvlJc w:val="left"/>
      <w:pPr>
        <w:ind w:left="1230" w:hanging="212"/>
      </w:pPr>
      <w:rPr>
        <w:rFonts w:hint="default"/>
        <w:lang w:val="ru-RU" w:eastAsia="en-US" w:bidi="ar-SA"/>
      </w:rPr>
    </w:lvl>
    <w:lvl w:ilvl="2" w:tplc="65D8AB34">
      <w:numFmt w:val="bullet"/>
      <w:lvlText w:val="•"/>
      <w:lvlJc w:val="left"/>
      <w:pPr>
        <w:ind w:left="1820" w:hanging="212"/>
      </w:pPr>
      <w:rPr>
        <w:rFonts w:hint="default"/>
        <w:lang w:val="ru-RU" w:eastAsia="en-US" w:bidi="ar-SA"/>
      </w:rPr>
    </w:lvl>
    <w:lvl w:ilvl="3" w:tplc="7A1A9C8C">
      <w:numFmt w:val="bullet"/>
      <w:lvlText w:val="•"/>
      <w:lvlJc w:val="left"/>
      <w:pPr>
        <w:ind w:left="2411" w:hanging="212"/>
      </w:pPr>
      <w:rPr>
        <w:rFonts w:hint="default"/>
        <w:lang w:val="ru-RU" w:eastAsia="en-US" w:bidi="ar-SA"/>
      </w:rPr>
    </w:lvl>
    <w:lvl w:ilvl="4" w:tplc="2D8EFA20">
      <w:numFmt w:val="bullet"/>
      <w:lvlText w:val="•"/>
      <w:lvlJc w:val="left"/>
      <w:pPr>
        <w:ind w:left="3001" w:hanging="212"/>
      </w:pPr>
      <w:rPr>
        <w:rFonts w:hint="default"/>
        <w:lang w:val="ru-RU" w:eastAsia="en-US" w:bidi="ar-SA"/>
      </w:rPr>
    </w:lvl>
    <w:lvl w:ilvl="5" w:tplc="39365FF0">
      <w:numFmt w:val="bullet"/>
      <w:lvlText w:val="•"/>
      <w:lvlJc w:val="left"/>
      <w:pPr>
        <w:ind w:left="3591" w:hanging="212"/>
      </w:pPr>
      <w:rPr>
        <w:rFonts w:hint="default"/>
        <w:lang w:val="ru-RU" w:eastAsia="en-US" w:bidi="ar-SA"/>
      </w:rPr>
    </w:lvl>
    <w:lvl w:ilvl="6" w:tplc="D3BEDB8A">
      <w:numFmt w:val="bullet"/>
      <w:lvlText w:val="•"/>
      <w:lvlJc w:val="left"/>
      <w:pPr>
        <w:ind w:left="4182" w:hanging="212"/>
      </w:pPr>
      <w:rPr>
        <w:rFonts w:hint="default"/>
        <w:lang w:val="ru-RU" w:eastAsia="en-US" w:bidi="ar-SA"/>
      </w:rPr>
    </w:lvl>
    <w:lvl w:ilvl="7" w:tplc="CCFA1754">
      <w:numFmt w:val="bullet"/>
      <w:lvlText w:val="•"/>
      <w:lvlJc w:val="left"/>
      <w:pPr>
        <w:ind w:left="4772" w:hanging="212"/>
      </w:pPr>
      <w:rPr>
        <w:rFonts w:hint="default"/>
        <w:lang w:val="ru-RU" w:eastAsia="en-US" w:bidi="ar-SA"/>
      </w:rPr>
    </w:lvl>
    <w:lvl w:ilvl="8" w:tplc="382C7E6A">
      <w:numFmt w:val="bullet"/>
      <w:lvlText w:val="•"/>
      <w:lvlJc w:val="left"/>
      <w:pPr>
        <w:ind w:left="5362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B6C2DCE"/>
    <w:multiLevelType w:val="multilevel"/>
    <w:tmpl w:val="036A6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43874"/>
    <w:multiLevelType w:val="multilevel"/>
    <w:tmpl w:val="E79A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F7D05"/>
    <w:multiLevelType w:val="hybridMultilevel"/>
    <w:tmpl w:val="D9AC55C4"/>
    <w:lvl w:ilvl="0" w:tplc="BB68034C">
      <w:numFmt w:val="bullet"/>
      <w:lvlText w:val="—"/>
      <w:lvlJc w:val="left"/>
      <w:pPr>
        <w:ind w:left="187" w:hanging="276"/>
      </w:pPr>
      <w:rPr>
        <w:rFonts w:hint="default"/>
        <w:w w:val="100"/>
        <w:lang w:val="ru-RU" w:eastAsia="en-US" w:bidi="ar-SA"/>
      </w:rPr>
    </w:lvl>
    <w:lvl w:ilvl="1" w:tplc="B4F248CC">
      <w:numFmt w:val="bullet"/>
      <w:lvlText w:val="•"/>
      <w:lvlJc w:val="left"/>
      <w:pPr>
        <w:ind w:left="816" w:hanging="276"/>
      </w:pPr>
      <w:rPr>
        <w:rFonts w:hint="default"/>
        <w:lang w:val="ru-RU" w:eastAsia="en-US" w:bidi="ar-SA"/>
      </w:rPr>
    </w:lvl>
    <w:lvl w:ilvl="2" w:tplc="3AB82404">
      <w:numFmt w:val="bullet"/>
      <w:lvlText w:val="•"/>
      <w:lvlJc w:val="left"/>
      <w:pPr>
        <w:ind w:left="1453" w:hanging="276"/>
      </w:pPr>
      <w:rPr>
        <w:rFonts w:hint="default"/>
        <w:lang w:val="ru-RU" w:eastAsia="en-US" w:bidi="ar-SA"/>
      </w:rPr>
    </w:lvl>
    <w:lvl w:ilvl="3" w:tplc="3252D86E">
      <w:numFmt w:val="bullet"/>
      <w:lvlText w:val="•"/>
      <w:lvlJc w:val="left"/>
      <w:pPr>
        <w:ind w:left="2090" w:hanging="276"/>
      </w:pPr>
      <w:rPr>
        <w:rFonts w:hint="default"/>
        <w:lang w:val="ru-RU" w:eastAsia="en-US" w:bidi="ar-SA"/>
      </w:rPr>
    </w:lvl>
    <w:lvl w:ilvl="4" w:tplc="ACF028FE">
      <w:numFmt w:val="bullet"/>
      <w:lvlText w:val="•"/>
      <w:lvlJc w:val="left"/>
      <w:pPr>
        <w:ind w:left="2726" w:hanging="276"/>
      </w:pPr>
      <w:rPr>
        <w:rFonts w:hint="default"/>
        <w:lang w:val="ru-RU" w:eastAsia="en-US" w:bidi="ar-SA"/>
      </w:rPr>
    </w:lvl>
    <w:lvl w:ilvl="5" w:tplc="E0E6869C">
      <w:numFmt w:val="bullet"/>
      <w:lvlText w:val="•"/>
      <w:lvlJc w:val="left"/>
      <w:pPr>
        <w:ind w:left="3363" w:hanging="276"/>
      </w:pPr>
      <w:rPr>
        <w:rFonts w:hint="default"/>
        <w:lang w:val="ru-RU" w:eastAsia="en-US" w:bidi="ar-SA"/>
      </w:rPr>
    </w:lvl>
    <w:lvl w:ilvl="6" w:tplc="7918033C">
      <w:numFmt w:val="bullet"/>
      <w:lvlText w:val="•"/>
      <w:lvlJc w:val="left"/>
      <w:pPr>
        <w:ind w:left="4000" w:hanging="276"/>
      </w:pPr>
      <w:rPr>
        <w:rFonts w:hint="default"/>
        <w:lang w:val="ru-RU" w:eastAsia="en-US" w:bidi="ar-SA"/>
      </w:rPr>
    </w:lvl>
    <w:lvl w:ilvl="7" w:tplc="9370D52C">
      <w:numFmt w:val="bullet"/>
      <w:lvlText w:val="•"/>
      <w:lvlJc w:val="left"/>
      <w:pPr>
        <w:ind w:left="4636" w:hanging="276"/>
      </w:pPr>
      <w:rPr>
        <w:rFonts w:hint="default"/>
        <w:lang w:val="ru-RU" w:eastAsia="en-US" w:bidi="ar-SA"/>
      </w:rPr>
    </w:lvl>
    <w:lvl w:ilvl="8" w:tplc="B49EA86E">
      <w:numFmt w:val="bullet"/>
      <w:lvlText w:val="•"/>
      <w:lvlJc w:val="left"/>
      <w:pPr>
        <w:ind w:left="5273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28B01299"/>
    <w:multiLevelType w:val="hybridMultilevel"/>
    <w:tmpl w:val="5F08413E"/>
    <w:lvl w:ilvl="0" w:tplc="B41AD74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7ABE"/>
    <w:multiLevelType w:val="multilevel"/>
    <w:tmpl w:val="5EFC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C5CEE"/>
    <w:multiLevelType w:val="hybridMultilevel"/>
    <w:tmpl w:val="A10839F6"/>
    <w:lvl w:ilvl="0" w:tplc="0B8E8124">
      <w:start w:val="1"/>
      <w:numFmt w:val="decimal"/>
      <w:lvlText w:val="%1"/>
      <w:lvlJc w:val="left"/>
      <w:pPr>
        <w:ind w:left="115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FC0177C">
      <w:numFmt w:val="bullet"/>
      <w:lvlText w:val="•"/>
      <w:lvlJc w:val="left"/>
      <w:pPr>
        <w:ind w:left="771" w:hanging="221"/>
      </w:pPr>
      <w:rPr>
        <w:rFonts w:hint="default"/>
        <w:lang w:val="ru-RU" w:eastAsia="en-US" w:bidi="ar-SA"/>
      </w:rPr>
    </w:lvl>
    <w:lvl w:ilvl="2" w:tplc="3F4A6058">
      <w:numFmt w:val="bullet"/>
      <w:lvlText w:val="•"/>
      <w:lvlJc w:val="left"/>
      <w:pPr>
        <w:ind w:left="1422" w:hanging="221"/>
      </w:pPr>
      <w:rPr>
        <w:rFonts w:hint="default"/>
        <w:lang w:val="ru-RU" w:eastAsia="en-US" w:bidi="ar-SA"/>
      </w:rPr>
    </w:lvl>
    <w:lvl w:ilvl="3" w:tplc="8AE27B8A">
      <w:numFmt w:val="bullet"/>
      <w:lvlText w:val="•"/>
      <w:lvlJc w:val="left"/>
      <w:pPr>
        <w:ind w:left="2074" w:hanging="221"/>
      </w:pPr>
      <w:rPr>
        <w:rFonts w:hint="default"/>
        <w:lang w:val="ru-RU" w:eastAsia="en-US" w:bidi="ar-SA"/>
      </w:rPr>
    </w:lvl>
    <w:lvl w:ilvl="4" w:tplc="D54EB438"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5" w:tplc="75388950">
      <w:numFmt w:val="bullet"/>
      <w:lvlText w:val="•"/>
      <w:lvlJc w:val="left"/>
      <w:pPr>
        <w:ind w:left="3377" w:hanging="221"/>
      </w:pPr>
      <w:rPr>
        <w:rFonts w:hint="default"/>
        <w:lang w:val="ru-RU" w:eastAsia="en-US" w:bidi="ar-SA"/>
      </w:rPr>
    </w:lvl>
    <w:lvl w:ilvl="6" w:tplc="2E98EA44">
      <w:numFmt w:val="bullet"/>
      <w:lvlText w:val="•"/>
      <w:lvlJc w:val="left"/>
      <w:pPr>
        <w:ind w:left="4028" w:hanging="221"/>
      </w:pPr>
      <w:rPr>
        <w:rFonts w:hint="default"/>
        <w:lang w:val="ru-RU" w:eastAsia="en-US" w:bidi="ar-SA"/>
      </w:rPr>
    </w:lvl>
    <w:lvl w:ilvl="7" w:tplc="B4F0C8EA">
      <w:numFmt w:val="bullet"/>
      <w:lvlText w:val="•"/>
      <w:lvlJc w:val="left"/>
      <w:pPr>
        <w:ind w:left="4680" w:hanging="221"/>
      </w:pPr>
      <w:rPr>
        <w:rFonts w:hint="default"/>
        <w:lang w:val="ru-RU" w:eastAsia="en-US" w:bidi="ar-SA"/>
      </w:rPr>
    </w:lvl>
    <w:lvl w:ilvl="8" w:tplc="3516E5C4">
      <w:numFmt w:val="bullet"/>
      <w:lvlText w:val="•"/>
      <w:lvlJc w:val="left"/>
      <w:pPr>
        <w:ind w:left="5331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2B7D286F"/>
    <w:multiLevelType w:val="hybridMultilevel"/>
    <w:tmpl w:val="BAF87006"/>
    <w:lvl w:ilvl="0" w:tplc="01268B54">
      <w:start w:val="1"/>
      <w:numFmt w:val="decimal"/>
      <w:lvlText w:val="%1"/>
      <w:lvlJc w:val="left"/>
      <w:pPr>
        <w:ind w:left="24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B86C8A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2" w:tplc="73A4D850">
      <w:numFmt w:val="bullet"/>
      <w:lvlText w:val="•"/>
      <w:lvlJc w:val="left"/>
      <w:pPr>
        <w:ind w:left="1558" w:hanging="188"/>
      </w:pPr>
      <w:rPr>
        <w:rFonts w:hint="default"/>
        <w:lang w:val="ru-RU" w:eastAsia="en-US" w:bidi="ar-SA"/>
      </w:rPr>
    </w:lvl>
    <w:lvl w:ilvl="3" w:tplc="29C6F61A">
      <w:numFmt w:val="bullet"/>
      <w:lvlText w:val="•"/>
      <w:lvlJc w:val="left"/>
      <w:pPr>
        <w:ind w:left="2217" w:hanging="188"/>
      </w:pPr>
      <w:rPr>
        <w:rFonts w:hint="default"/>
        <w:lang w:val="ru-RU" w:eastAsia="en-US" w:bidi="ar-SA"/>
      </w:rPr>
    </w:lvl>
    <w:lvl w:ilvl="4" w:tplc="D58E4BB8">
      <w:numFmt w:val="bullet"/>
      <w:lvlText w:val="•"/>
      <w:lvlJc w:val="left"/>
      <w:pPr>
        <w:ind w:left="2877" w:hanging="188"/>
      </w:pPr>
      <w:rPr>
        <w:rFonts w:hint="default"/>
        <w:lang w:val="ru-RU" w:eastAsia="en-US" w:bidi="ar-SA"/>
      </w:rPr>
    </w:lvl>
    <w:lvl w:ilvl="5" w:tplc="40A0B13C">
      <w:numFmt w:val="bullet"/>
      <w:lvlText w:val="•"/>
      <w:lvlJc w:val="left"/>
      <w:pPr>
        <w:ind w:left="3536" w:hanging="188"/>
      </w:pPr>
      <w:rPr>
        <w:rFonts w:hint="default"/>
        <w:lang w:val="ru-RU" w:eastAsia="en-US" w:bidi="ar-SA"/>
      </w:rPr>
    </w:lvl>
    <w:lvl w:ilvl="6" w:tplc="D1C88806">
      <w:numFmt w:val="bullet"/>
      <w:lvlText w:val="•"/>
      <w:lvlJc w:val="left"/>
      <w:pPr>
        <w:ind w:left="4195" w:hanging="188"/>
      </w:pPr>
      <w:rPr>
        <w:rFonts w:hint="default"/>
        <w:lang w:val="ru-RU" w:eastAsia="en-US" w:bidi="ar-SA"/>
      </w:rPr>
    </w:lvl>
    <w:lvl w:ilvl="7" w:tplc="B9D0DED0">
      <w:numFmt w:val="bullet"/>
      <w:lvlText w:val="•"/>
      <w:lvlJc w:val="left"/>
      <w:pPr>
        <w:ind w:left="4854" w:hanging="188"/>
      </w:pPr>
      <w:rPr>
        <w:rFonts w:hint="default"/>
        <w:lang w:val="ru-RU" w:eastAsia="en-US" w:bidi="ar-SA"/>
      </w:rPr>
    </w:lvl>
    <w:lvl w:ilvl="8" w:tplc="5212D8C8">
      <w:numFmt w:val="bullet"/>
      <w:lvlText w:val="•"/>
      <w:lvlJc w:val="left"/>
      <w:pPr>
        <w:ind w:left="5514" w:hanging="188"/>
      </w:pPr>
      <w:rPr>
        <w:rFonts w:hint="default"/>
        <w:lang w:val="ru-RU" w:eastAsia="en-US" w:bidi="ar-SA"/>
      </w:rPr>
    </w:lvl>
  </w:abstractNum>
  <w:abstractNum w:abstractNumId="12" w15:restartNumberingAfterBreak="0">
    <w:nsid w:val="32082600"/>
    <w:multiLevelType w:val="hybridMultilevel"/>
    <w:tmpl w:val="25B04E0E"/>
    <w:lvl w:ilvl="0" w:tplc="DC24ED24">
      <w:start w:val="1"/>
      <w:numFmt w:val="decimal"/>
      <w:lvlText w:val="%1."/>
      <w:lvlJc w:val="left"/>
      <w:pPr>
        <w:ind w:left="692" w:hanging="22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A8E0B48">
      <w:start w:val="1"/>
      <w:numFmt w:val="decimal"/>
      <w:lvlText w:val="%2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095A2A0C">
      <w:numFmt w:val="bullet"/>
      <w:lvlText w:val="•"/>
      <w:lvlJc w:val="left"/>
      <w:pPr>
        <w:ind w:left="553" w:hanging="221"/>
      </w:pPr>
      <w:rPr>
        <w:rFonts w:hint="default"/>
        <w:lang w:val="ru-RU" w:eastAsia="en-US" w:bidi="ar-SA"/>
      </w:rPr>
    </w:lvl>
    <w:lvl w:ilvl="3" w:tplc="9A7E4936">
      <w:numFmt w:val="bullet"/>
      <w:lvlText w:val="•"/>
      <w:lvlJc w:val="left"/>
      <w:pPr>
        <w:ind w:left="406" w:hanging="221"/>
      </w:pPr>
      <w:rPr>
        <w:rFonts w:hint="default"/>
        <w:lang w:val="ru-RU" w:eastAsia="en-US" w:bidi="ar-SA"/>
      </w:rPr>
    </w:lvl>
    <w:lvl w:ilvl="4" w:tplc="17F6B45C">
      <w:numFmt w:val="bullet"/>
      <w:lvlText w:val="•"/>
      <w:lvlJc w:val="left"/>
      <w:pPr>
        <w:ind w:left="259" w:hanging="221"/>
      </w:pPr>
      <w:rPr>
        <w:rFonts w:hint="default"/>
        <w:lang w:val="ru-RU" w:eastAsia="en-US" w:bidi="ar-SA"/>
      </w:rPr>
    </w:lvl>
    <w:lvl w:ilvl="5" w:tplc="E3909FA6">
      <w:numFmt w:val="bullet"/>
      <w:lvlText w:val="•"/>
      <w:lvlJc w:val="left"/>
      <w:pPr>
        <w:ind w:left="112" w:hanging="221"/>
      </w:pPr>
      <w:rPr>
        <w:rFonts w:hint="default"/>
        <w:lang w:val="ru-RU" w:eastAsia="en-US" w:bidi="ar-SA"/>
      </w:rPr>
    </w:lvl>
    <w:lvl w:ilvl="6" w:tplc="287A49D8">
      <w:numFmt w:val="bullet"/>
      <w:lvlText w:val="•"/>
      <w:lvlJc w:val="left"/>
      <w:pPr>
        <w:ind w:left="-35" w:hanging="221"/>
      </w:pPr>
      <w:rPr>
        <w:rFonts w:hint="default"/>
        <w:lang w:val="ru-RU" w:eastAsia="en-US" w:bidi="ar-SA"/>
      </w:rPr>
    </w:lvl>
    <w:lvl w:ilvl="7" w:tplc="56C08840">
      <w:numFmt w:val="bullet"/>
      <w:lvlText w:val="•"/>
      <w:lvlJc w:val="left"/>
      <w:pPr>
        <w:ind w:left="-182" w:hanging="221"/>
      </w:pPr>
      <w:rPr>
        <w:rFonts w:hint="default"/>
        <w:lang w:val="ru-RU" w:eastAsia="en-US" w:bidi="ar-SA"/>
      </w:rPr>
    </w:lvl>
    <w:lvl w:ilvl="8" w:tplc="750485B0">
      <w:numFmt w:val="bullet"/>
      <w:lvlText w:val="•"/>
      <w:lvlJc w:val="left"/>
      <w:pPr>
        <w:ind w:left="-329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431C4773"/>
    <w:multiLevelType w:val="hybridMultilevel"/>
    <w:tmpl w:val="8EFCE74A"/>
    <w:lvl w:ilvl="0" w:tplc="A8B6C64E">
      <w:start w:val="3"/>
      <w:numFmt w:val="decimal"/>
      <w:lvlText w:val="%1"/>
      <w:lvlJc w:val="left"/>
      <w:pPr>
        <w:ind w:left="24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2E6EF0">
      <w:numFmt w:val="bullet"/>
      <w:lvlText w:val="•"/>
      <w:lvlJc w:val="left"/>
      <w:pPr>
        <w:ind w:left="898" w:hanging="226"/>
      </w:pPr>
      <w:rPr>
        <w:rFonts w:hint="default"/>
        <w:lang w:val="ru-RU" w:eastAsia="en-US" w:bidi="ar-SA"/>
      </w:rPr>
    </w:lvl>
    <w:lvl w:ilvl="2" w:tplc="8ABCD44C">
      <w:numFmt w:val="bullet"/>
      <w:lvlText w:val="•"/>
      <w:lvlJc w:val="left"/>
      <w:pPr>
        <w:ind w:left="1556" w:hanging="226"/>
      </w:pPr>
      <w:rPr>
        <w:rFonts w:hint="default"/>
        <w:lang w:val="ru-RU" w:eastAsia="en-US" w:bidi="ar-SA"/>
      </w:rPr>
    </w:lvl>
    <w:lvl w:ilvl="3" w:tplc="26C25218">
      <w:numFmt w:val="bullet"/>
      <w:lvlText w:val="•"/>
      <w:lvlJc w:val="left"/>
      <w:pPr>
        <w:ind w:left="2214" w:hanging="226"/>
      </w:pPr>
      <w:rPr>
        <w:rFonts w:hint="default"/>
        <w:lang w:val="ru-RU" w:eastAsia="en-US" w:bidi="ar-SA"/>
      </w:rPr>
    </w:lvl>
    <w:lvl w:ilvl="4" w:tplc="BE58B010">
      <w:numFmt w:val="bullet"/>
      <w:lvlText w:val="•"/>
      <w:lvlJc w:val="left"/>
      <w:pPr>
        <w:ind w:left="2872" w:hanging="226"/>
      </w:pPr>
      <w:rPr>
        <w:rFonts w:hint="default"/>
        <w:lang w:val="ru-RU" w:eastAsia="en-US" w:bidi="ar-SA"/>
      </w:rPr>
    </w:lvl>
    <w:lvl w:ilvl="5" w:tplc="FF32B1F6">
      <w:numFmt w:val="bullet"/>
      <w:lvlText w:val="•"/>
      <w:lvlJc w:val="left"/>
      <w:pPr>
        <w:ind w:left="3530" w:hanging="226"/>
      </w:pPr>
      <w:rPr>
        <w:rFonts w:hint="default"/>
        <w:lang w:val="ru-RU" w:eastAsia="en-US" w:bidi="ar-SA"/>
      </w:rPr>
    </w:lvl>
    <w:lvl w:ilvl="6" w:tplc="A6547796">
      <w:numFmt w:val="bullet"/>
      <w:lvlText w:val="•"/>
      <w:lvlJc w:val="left"/>
      <w:pPr>
        <w:ind w:left="4188" w:hanging="226"/>
      </w:pPr>
      <w:rPr>
        <w:rFonts w:hint="default"/>
        <w:lang w:val="ru-RU" w:eastAsia="en-US" w:bidi="ar-SA"/>
      </w:rPr>
    </w:lvl>
    <w:lvl w:ilvl="7" w:tplc="58A08394">
      <w:numFmt w:val="bullet"/>
      <w:lvlText w:val="•"/>
      <w:lvlJc w:val="left"/>
      <w:pPr>
        <w:ind w:left="4847" w:hanging="226"/>
      </w:pPr>
      <w:rPr>
        <w:rFonts w:hint="default"/>
        <w:lang w:val="ru-RU" w:eastAsia="en-US" w:bidi="ar-SA"/>
      </w:rPr>
    </w:lvl>
    <w:lvl w:ilvl="8" w:tplc="4CBC3E4C">
      <w:numFmt w:val="bullet"/>
      <w:lvlText w:val="•"/>
      <w:lvlJc w:val="left"/>
      <w:pPr>
        <w:ind w:left="5505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43777072"/>
    <w:multiLevelType w:val="hybridMultilevel"/>
    <w:tmpl w:val="19FE9A54"/>
    <w:lvl w:ilvl="0" w:tplc="1C98708C">
      <w:start w:val="1"/>
      <w:numFmt w:val="decimal"/>
      <w:lvlText w:val="%1"/>
      <w:lvlJc w:val="left"/>
      <w:pPr>
        <w:ind w:left="139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40720E">
      <w:numFmt w:val="bullet"/>
      <w:lvlText w:val="•"/>
      <w:lvlJc w:val="left"/>
      <w:pPr>
        <w:ind w:left="782" w:hanging="226"/>
      </w:pPr>
      <w:rPr>
        <w:rFonts w:hint="default"/>
        <w:lang w:val="ru-RU" w:eastAsia="en-US" w:bidi="ar-SA"/>
      </w:rPr>
    </w:lvl>
    <w:lvl w:ilvl="2" w:tplc="16867DCE">
      <w:numFmt w:val="bullet"/>
      <w:lvlText w:val="•"/>
      <w:lvlJc w:val="left"/>
      <w:pPr>
        <w:ind w:left="1424" w:hanging="226"/>
      </w:pPr>
      <w:rPr>
        <w:rFonts w:hint="default"/>
        <w:lang w:val="ru-RU" w:eastAsia="en-US" w:bidi="ar-SA"/>
      </w:rPr>
    </w:lvl>
    <w:lvl w:ilvl="3" w:tplc="AA5AC414">
      <w:numFmt w:val="bullet"/>
      <w:lvlText w:val="•"/>
      <w:lvlJc w:val="left"/>
      <w:pPr>
        <w:ind w:left="2066" w:hanging="226"/>
      </w:pPr>
      <w:rPr>
        <w:rFonts w:hint="default"/>
        <w:lang w:val="ru-RU" w:eastAsia="en-US" w:bidi="ar-SA"/>
      </w:rPr>
    </w:lvl>
    <w:lvl w:ilvl="4" w:tplc="B00415B6">
      <w:numFmt w:val="bullet"/>
      <w:lvlText w:val="•"/>
      <w:lvlJc w:val="left"/>
      <w:pPr>
        <w:ind w:left="2709" w:hanging="226"/>
      </w:pPr>
      <w:rPr>
        <w:rFonts w:hint="default"/>
        <w:lang w:val="ru-RU" w:eastAsia="en-US" w:bidi="ar-SA"/>
      </w:rPr>
    </w:lvl>
    <w:lvl w:ilvl="5" w:tplc="4D18EEE6">
      <w:numFmt w:val="bullet"/>
      <w:lvlText w:val="•"/>
      <w:lvlJc w:val="left"/>
      <w:pPr>
        <w:ind w:left="3351" w:hanging="226"/>
      </w:pPr>
      <w:rPr>
        <w:rFonts w:hint="default"/>
        <w:lang w:val="ru-RU" w:eastAsia="en-US" w:bidi="ar-SA"/>
      </w:rPr>
    </w:lvl>
    <w:lvl w:ilvl="6" w:tplc="A6CA282E">
      <w:numFmt w:val="bullet"/>
      <w:lvlText w:val="•"/>
      <w:lvlJc w:val="left"/>
      <w:pPr>
        <w:ind w:left="3993" w:hanging="226"/>
      </w:pPr>
      <w:rPr>
        <w:rFonts w:hint="default"/>
        <w:lang w:val="ru-RU" w:eastAsia="en-US" w:bidi="ar-SA"/>
      </w:rPr>
    </w:lvl>
    <w:lvl w:ilvl="7" w:tplc="B80C1B5A">
      <w:numFmt w:val="bullet"/>
      <w:lvlText w:val="•"/>
      <w:lvlJc w:val="left"/>
      <w:pPr>
        <w:ind w:left="4636" w:hanging="226"/>
      </w:pPr>
      <w:rPr>
        <w:rFonts w:hint="default"/>
        <w:lang w:val="ru-RU" w:eastAsia="en-US" w:bidi="ar-SA"/>
      </w:rPr>
    </w:lvl>
    <w:lvl w:ilvl="8" w:tplc="D042F54E">
      <w:numFmt w:val="bullet"/>
      <w:lvlText w:val="•"/>
      <w:lvlJc w:val="left"/>
      <w:pPr>
        <w:ind w:left="5278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439A2436"/>
    <w:multiLevelType w:val="hybridMultilevel"/>
    <w:tmpl w:val="A852D8FA"/>
    <w:lvl w:ilvl="0" w:tplc="6DDE72FC">
      <w:start w:val="1"/>
      <w:numFmt w:val="decimal"/>
      <w:lvlText w:val="%1."/>
      <w:lvlJc w:val="left"/>
      <w:pPr>
        <w:ind w:left="28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B66A93E">
      <w:numFmt w:val="bullet"/>
      <w:lvlText w:val="•"/>
      <w:lvlJc w:val="left"/>
      <w:pPr>
        <w:ind w:left="640" w:hanging="221"/>
      </w:pPr>
      <w:rPr>
        <w:rFonts w:hint="default"/>
        <w:lang w:val="ru-RU" w:eastAsia="en-US" w:bidi="ar-SA"/>
      </w:rPr>
    </w:lvl>
    <w:lvl w:ilvl="2" w:tplc="6136F36C">
      <w:numFmt w:val="bullet"/>
      <w:lvlText w:val="•"/>
      <w:lvlJc w:val="left"/>
      <w:pPr>
        <w:ind w:left="1349" w:hanging="221"/>
      </w:pPr>
      <w:rPr>
        <w:rFonts w:hint="default"/>
        <w:lang w:val="ru-RU" w:eastAsia="en-US" w:bidi="ar-SA"/>
      </w:rPr>
    </w:lvl>
    <w:lvl w:ilvl="3" w:tplc="01B01200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E9C264F8">
      <w:numFmt w:val="bullet"/>
      <w:lvlText w:val="•"/>
      <w:lvlJc w:val="left"/>
      <w:pPr>
        <w:ind w:left="2767" w:hanging="221"/>
      </w:pPr>
      <w:rPr>
        <w:rFonts w:hint="default"/>
        <w:lang w:val="ru-RU" w:eastAsia="en-US" w:bidi="ar-SA"/>
      </w:rPr>
    </w:lvl>
    <w:lvl w:ilvl="5" w:tplc="E174A1BE">
      <w:numFmt w:val="bullet"/>
      <w:lvlText w:val="•"/>
      <w:lvlJc w:val="left"/>
      <w:pPr>
        <w:ind w:left="3476" w:hanging="221"/>
      </w:pPr>
      <w:rPr>
        <w:rFonts w:hint="default"/>
        <w:lang w:val="ru-RU" w:eastAsia="en-US" w:bidi="ar-SA"/>
      </w:rPr>
    </w:lvl>
    <w:lvl w:ilvl="6" w:tplc="751421D0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7" w:tplc="79A299A8">
      <w:numFmt w:val="bullet"/>
      <w:lvlText w:val="•"/>
      <w:lvlJc w:val="left"/>
      <w:pPr>
        <w:ind w:left="4895" w:hanging="221"/>
      </w:pPr>
      <w:rPr>
        <w:rFonts w:hint="default"/>
        <w:lang w:val="ru-RU" w:eastAsia="en-US" w:bidi="ar-SA"/>
      </w:rPr>
    </w:lvl>
    <w:lvl w:ilvl="8" w:tplc="381A9D04">
      <w:numFmt w:val="bullet"/>
      <w:lvlText w:val="•"/>
      <w:lvlJc w:val="left"/>
      <w:pPr>
        <w:ind w:left="5604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47357908"/>
    <w:multiLevelType w:val="hybridMultilevel"/>
    <w:tmpl w:val="F7A86F7E"/>
    <w:lvl w:ilvl="0" w:tplc="B41AD74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3BA4"/>
    <w:multiLevelType w:val="hybridMultilevel"/>
    <w:tmpl w:val="05722436"/>
    <w:lvl w:ilvl="0" w:tplc="7DCA3146">
      <w:start w:val="7"/>
      <w:numFmt w:val="decimal"/>
      <w:lvlText w:val="%1."/>
      <w:lvlJc w:val="left"/>
      <w:pPr>
        <w:ind w:left="119" w:hanging="288"/>
        <w:jc w:val="right"/>
      </w:pPr>
      <w:rPr>
        <w:rFonts w:hint="default"/>
        <w:b/>
        <w:bCs/>
        <w:spacing w:val="-10"/>
        <w:w w:val="100"/>
        <w:lang w:val="ru-RU" w:eastAsia="en-US" w:bidi="ar-SA"/>
      </w:rPr>
    </w:lvl>
    <w:lvl w:ilvl="1" w:tplc="B8145E52">
      <w:numFmt w:val="bullet"/>
      <w:lvlText w:val="•"/>
      <w:lvlJc w:val="left"/>
      <w:pPr>
        <w:ind w:left="762" w:hanging="288"/>
      </w:pPr>
      <w:rPr>
        <w:rFonts w:hint="default"/>
        <w:lang w:val="ru-RU" w:eastAsia="en-US" w:bidi="ar-SA"/>
      </w:rPr>
    </w:lvl>
    <w:lvl w:ilvl="2" w:tplc="F98283CA">
      <w:numFmt w:val="bullet"/>
      <w:lvlText w:val="•"/>
      <w:lvlJc w:val="left"/>
      <w:pPr>
        <w:ind w:left="1405" w:hanging="288"/>
      </w:pPr>
      <w:rPr>
        <w:rFonts w:hint="default"/>
        <w:lang w:val="ru-RU" w:eastAsia="en-US" w:bidi="ar-SA"/>
      </w:rPr>
    </w:lvl>
    <w:lvl w:ilvl="3" w:tplc="639CC3F2">
      <w:numFmt w:val="bullet"/>
      <w:lvlText w:val="•"/>
      <w:lvlJc w:val="left"/>
      <w:pPr>
        <w:ind w:left="2048" w:hanging="288"/>
      </w:pPr>
      <w:rPr>
        <w:rFonts w:hint="default"/>
        <w:lang w:val="ru-RU" w:eastAsia="en-US" w:bidi="ar-SA"/>
      </w:rPr>
    </w:lvl>
    <w:lvl w:ilvl="4" w:tplc="A9EAE0C4">
      <w:numFmt w:val="bullet"/>
      <w:lvlText w:val="•"/>
      <w:lvlJc w:val="left"/>
      <w:pPr>
        <w:ind w:left="2690" w:hanging="288"/>
      </w:pPr>
      <w:rPr>
        <w:rFonts w:hint="default"/>
        <w:lang w:val="ru-RU" w:eastAsia="en-US" w:bidi="ar-SA"/>
      </w:rPr>
    </w:lvl>
    <w:lvl w:ilvl="5" w:tplc="6E54ED56">
      <w:numFmt w:val="bullet"/>
      <w:lvlText w:val="•"/>
      <w:lvlJc w:val="left"/>
      <w:pPr>
        <w:ind w:left="3333" w:hanging="288"/>
      </w:pPr>
      <w:rPr>
        <w:rFonts w:hint="default"/>
        <w:lang w:val="ru-RU" w:eastAsia="en-US" w:bidi="ar-SA"/>
      </w:rPr>
    </w:lvl>
    <w:lvl w:ilvl="6" w:tplc="92E61398">
      <w:numFmt w:val="bullet"/>
      <w:lvlText w:val="•"/>
      <w:lvlJc w:val="left"/>
      <w:pPr>
        <w:ind w:left="3976" w:hanging="288"/>
      </w:pPr>
      <w:rPr>
        <w:rFonts w:hint="default"/>
        <w:lang w:val="ru-RU" w:eastAsia="en-US" w:bidi="ar-SA"/>
      </w:rPr>
    </w:lvl>
    <w:lvl w:ilvl="7" w:tplc="EB8A8B28">
      <w:numFmt w:val="bullet"/>
      <w:lvlText w:val="•"/>
      <w:lvlJc w:val="left"/>
      <w:pPr>
        <w:ind w:left="4618" w:hanging="288"/>
      </w:pPr>
      <w:rPr>
        <w:rFonts w:hint="default"/>
        <w:lang w:val="ru-RU" w:eastAsia="en-US" w:bidi="ar-SA"/>
      </w:rPr>
    </w:lvl>
    <w:lvl w:ilvl="8" w:tplc="F104CD46">
      <w:numFmt w:val="bullet"/>
      <w:lvlText w:val="•"/>
      <w:lvlJc w:val="left"/>
      <w:pPr>
        <w:ind w:left="5261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D6014B6"/>
    <w:multiLevelType w:val="hybridMultilevel"/>
    <w:tmpl w:val="81702B1C"/>
    <w:lvl w:ilvl="0" w:tplc="4B0C9C32">
      <w:start w:val="1"/>
      <w:numFmt w:val="decimal"/>
      <w:lvlText w:val="%1"/>
      <w:lvlJc w:val="left"/>
      <w:pPr>
        <w:ind w:left="24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943376">
      <w:numFmt w:val="bullet"/>
      <w:lvlText w:val="•"/>
      <w:lvlJc w:val="left"/>
      <w:pPr>
        <w:ind w:left="898" w:hanging="231"/>
      </w:pPr>
      <w:rPr>
        <w:rFonts w:hint="default"/>
        <w:lang w:val="ru-RU" w:eastAsia="en-US" w:bidi="ar-SA"/>
      </w:rPr>
    </w:lvl>
    <w:lvl w:ilvl="2" w:tplc="A19205A0">
      <w:numFmt w:val="bullet"/>
      <w:lvlText w:val="•"/>
      <w:lvlJc w:val="left"/>
      <w:pPr>
        <w:ind w:left="1556" w:hanging="231"/>
      </w:pPr>
      <w:rPr>
        <w:rFonts w:hint="default"/>
        <w:lang w:val="ru-RU" w:eastAsia="en-US" w:bidi="ar-SA"/>
      </w:rPr>
    </w:lvl>
    <w:lvl w:ilvl="3" w:tplc="3B3A994E">
      <w:numFmt w:val="bullet"/>
      <w:lvlText w:val="•"/>
      <w:lvlJc w:val="left"/>
      <w:pPr>
        <w:ind w:left="2214" w:hanging="231"/>
      </w:pPr>
      <w:rPr>
        <w:rFonts w:hint="default"/>
        <w:lang w:val="ru-RU" w:eastAsia="en-US" w:bidi="ar-SA"/>
      </w:rPr>
    </w:lvl>
    <w:lvl w:ilvl="4" w:tplc="B9D6C56E">
      <w:numFmt w:val="bullet"/>
      <w:lvlText w:val="•"/>
      <w:lvlJc w:val="left"/>
      <w:pPr>
        <w:ind w:left="2872" w:hanging="231"/>
      </w:pPr>
      <w:rPr>
        <w:rFonts w:hint="default"/>
        <w:lang w:val="ru-RU" w:eastAsia="en-US" w:bidi="ar-SA"/>
      </w:rPr>
    </w:lvl>
    <w:lvl w:ilvl="5" w:tplc="A91E6DF8">
      <w:numFmt w:val="bullet"/>
      <w:lvlText w:val="•"/>
      <w:lvlJc w:val="left"/>
      <w:pPr>
        <w:ind w:left="3530" w:hanging="231"/>
      </w:pPr>
      <w:rPr>
        <w:rFonts w:hint="default"/>
        <w:lang w:val="ru-RU" w:eastAsia="en-US" w:bidi="ar-SA"/>
      </w:rPr>
    </w:lvl>
    <w:lvl w:ilvl="6" w:tplc="2CC25452">
      <w:numFmt w:val="bullet"/>
      <w:lvlText w:val="•"/>
      <w:lvlJc w:val="left"/>
      <w:pPr>
        <w:ind w:left="4188" w:hanging="231"/>
      </w:pPr>
      <w:rPr>
        <w:rFonts w:hint="default"/>
        <w:lang w:val="ru-RU" w:eastAsia="en-US" w:bidi="ar-SA"/>
      </w:rPr>
    </w:lvl>
    <w:lvl w:ilvl="7" w:tplc="5590C9B6">
      <w:numFmt w:val="bullet"/>
      <w:lvlText w:val="•"/>
      <w:lvlJc w:val="left"/>
      <w:pPr>
        <w:ind w:left="4847" w:hanging="231"/>
      </w:pPr>
      <w:rPr>
        <w:rFonts w:hint="default"/>
        <w:lang w:val="ru-RU" w:eastAsia="en-US" w:bidi="ar-SA"/>
      </w:rPr>
    </w:lvl>
    <w:lvl w:ilvl="8" w:tplc="F460CBDA">
      <w:numFmt w:val="bullet"/>
      <w:lvlText w:val="•"/>
      <w:lvlJc w:val="left"/>
      <w:pPr>
        <w:ind w:left="5505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56182E63"/>
    <w:multiLevelType w:val="multilevel"/>
    <w:tmpl w:val="9836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70C4B"/>
    <w:multiLevelType w:val="hybridMultilevel"/>
    <w:tmpl w:val="808CE540"/>
    <w:lvl w:ilvl="0" w:tplc="7DB044FA">
      <w:start w:val="1"/>
      <w:numFmt w:val="decimal"/>
      <w:lvlText w:val="%1"/>
      <w:lvlJc w:val="left"/>
      <w:pPr>
        <w:ind w:left="129" w:hanging="24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7420BB2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0928895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1DF2369E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4" w:tplc="C186C5A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5" w:tplc="9B7C6A7C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6" w:tplc="B0D66E58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7" w:tplc="AD82C2E6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8" w:tplc="A94E993E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68C4650E"/>
    <w:multiLevelType w:val="hybridMultilevel"/>
    <w:tmpl w:val="14ECEE2E"/>
    <w:lvl w:ilvl="0" w:tplc="B41AD74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53B53"/>
    <w:multiLevelType w:val="hybridMultilevel"/>
    <w:tmpl w:val="A852D8FA"/>
    <w:lvl w:ilvl="0" w:tplc="6DDE72FC">
      <w:start w:val="1"/>
      <w:numFmt w:val="decimal"/>
      <w:lvlText w:val="%1."/>
      <w:lvlJc w:val="left"/>
      <w:pPr>
        <w:ind w:left="28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B66A93E">
      <w:numFmt w:val="bullet"/>
      <w:lvlText w:val="•"/>
      <w:lvlJc w:val="left"/>
      <w:pPr>
        <w:ind w:left="640" w:hanging="221"/>
      </w:pPr>
      <w:rPr>
        <w:rFonts w:hint="default"/>
        <w:lang w:val="ru-RU" w:eastAsia="en-US" w:bidi="ar-SA"/>
      </w:rPr>
    </w:lvl>
    <w:lvl w:ilvl="2" w:tplc="6136F36C">
      <w:numFmt w:val="bullet"/>
      <w:lvlText w:val="•"/>
      <w:lvlJc w:val="left"/>
      <w:pPr>
        <w:ind w:left="1349" w:hanging="221"/>
      </w:pPr>
      <w:rPr>
        <w:rFonts w:hint="default"/>
        <w:lang w:val="ru-RU" w:eastAsia="en-US" w:bidi="ar-SA"/>
      </w:rPr>
    </w:lvl>
    <w:lvl w:ilvl="3" w:tplc="01B01200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E9C264F8">
      <w:numFmt w:val="bullet"/>
      <w:lvlText w:val="•"/>
      <w:lvlJc w:val="left"/>
      <w:pPr>
        <w:ind w:left="2767" w:hanging="221"/>
      </w:pPr>
      <w:rPr>
        <w:rFonts w:hint="default"/>
        <w:lang w:val="ru-RU" w:eastAsia="en-US" w:bidi="ar-SA"/>
      </w:rPr>
    </w:lvl>
    <w:lvl w:ilvl="5" w:tplc="E174A1BE">
      <w:numFmt w:val="bullet"/>
      <w:lvlText w:val="•"/>
      <w:lvlJc w:val="left"/>
      <w:pPr>
        <w:ind w:left="3476" w:hanging="221"/>
      </w:pPr>
      <w:rPr>
        <w:rFonts w:hint="default"/>
        <w:lang w:val="ru-RU" w:eastAsia="en-US" w:bidi="ar-SA"/>
      </w:rPr>
    </w:lvl>
    <w:lvl w:ilvl="6" w:tplc="751421D0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7" w:tplc="79A299A8">
      <w:numFmt w:val="bullet"/>
      <w:lvlText w:val="•"/>
      <w:lvlJc w:val="left"/>
      <w:pPr>
        <w:ind w:left="4895" w:hanging="221"/>
      </w:pPr>
      <w:rPr>
        <w:rFonts w:hint="default"/>
        <w:lang w:val="ru-RU" w:eastAsia="en-US" w:bidi="ar-SA"/>
      </w:rPr>
    </w:lvl>
    <w:lvl w:ilvl="8" w:tplc="381A9D04">
      <w:numFmt w:val="bullet"/>
      <w:lvlText w:val="•"/>
      <w:lvlJc w:val="left"/>
      <w:pPr>
        <w:ind w:left="5604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7A7243F8"/>
    <w:multiLevelType w:val="hybridMultilevel"/>
    <w:tmpl w:val="8BCA2BEE"/>
    <w:lvl w:ilvl="0" w:tplc="D1124ED8">
      <w:start w:val="1"/>
      <w:numFmt w:val="decimal"/>
      <w:lvlText w:val="%1"/>
      <w:lvlJc w:val="left"/>
      <w:pPr>
        <w:ind w:left="240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AC2D0A">
      <w:numFmt w:val="bullet"/>
      <w:lvlText w:val="•"/>
      <w:lvlJc w:val="left"/>
      <w:pPr>
        <w:ind w:left="898" w:hanging="171"/>
      </w:pPr>
      <w:rPr>
        <w:rFonts w:hint="default"/>
        <w:lang w:val="ru-RU" w:eastAsia="en-US" w:bidi="ar-SA"/>
      </w:rPr>
    </w:lvl>
    <w:lvl w:ilvl="2" w:tplc="551A3EB0">
      <w:numFmt w:val="bullet"/>
      <w:lvlText w:val="•"/>
      <w:lvlJc w:val="left"/>
      <w:pPr>
        <w:ind w:left="1556" w:hanging="171"/>
      </w:pPr>
      <w:rPr>
        <w:rFonts w:hint="default"/>
        <w:lang w:val="ru-RU" w:eastAsia="en-US" w:bidi="ar-SA"/>
      </w:rPr>
    </w:lvl>
    <w:lvl w:ilvl="3" w:tplc="3CA4EA4C">
      <w:numFmt w:val="bullet"/>
      <w:lvlText w:val="•"/>
      <w:lvlJc w:val="left"/>
      <w:pPr>
        <w:ind w:left="2214" w:hanging="171"/>
      </w:pPr>
      <w:rPr>
        <w:rFonts w:hint="default"/>
        <w:lang w:val="ru-RU" w:eastAsia="en-US" w:bidi="ar-SA"/>
      </w:rPr>
    </w:lvl>
    <w:lvl w:ilvl="4" w:tplc="FC0CFCF4">
      <w:numFmt w:val="bullet"/>
      <w:lvlText w:val="•"/>
      <w:lvlJc w:val="left"/>
      <w:pPr>
        <w:ind w:left="2872" w:hanging="171"/>
      </w:pPr>
      <w:rPr>
        <w:rFonts w:hint="default"/>
        <w:lang w:val="ru-RU" w:eastAsia="en-US" w:bidi="ar-SA"/>
      </w:rPr>
    </w:lvl>
    <w:lvl w:ilvl="5" w:tplc="D94AAEBA">
      <w:numFmt w:val="bullet"/>
      <w:lvlText w:val="•"/>
      <w:lvlJc w:val="left"/>
      <w:pPr>
        <w:ind w:left="3530" w:hanging="171"/>
      </w:pPr>
      <w:rPr>
        <w:rFonts w:hint="default"/>
        <w:lang w:val="ru-RU" w:eastAsia="en-US" w:bidi="ar-SA"/>
      </w:rPr>
    </w:lvl>
    <w:lvl w:ilvl="6" w:tplc="8D50D242">
      <w:numFmt w:val="bullet"/>
      <w:lvlText w:val="•"/>
      <w:lvlJc w:val="left"/>
      <w:pPr>
        <w:ind w:left="4188" w:hanging="171"/>
      </w:pPr>
      <w:rPr>
        <w:rFonts w:hint="default"/>
        <w:lang w:val="ru-RU" w:eastAsia="en-US" w:bidi="ar-SA"/>
      </w:rPr>
    </w:lvl>
    <w:lvl w:ilvl="7" w:tplc="B1101E8E">
      <w:numFmt w:val="bullet"/>
      <w:lvlText w:val="•"/>
      <w:lvlJc w:val="left"/>
      <w:pPr>
        <w:ind w:left="4847" w:hanging="171"/>
      </w:pPr>
      <w:rPr>
        <w:rFonts w:hint="default"/>
        <w:lang w:val="ru-RU" w:eastAsia="en-US" w:bidi="ar-SA"/>
      </w:rPr>
    </w:lvl>
    <w:lvl w:ilvl="8" w:tplc="9942DD04">
      <w:numFmt w:val="bullet"/>
      <w:lvlText w:val="•"/>
      <w:lvlJc w:val="left"/>
      <w:pPr>
        <w:ind w:left="5505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7D743225"/>
    <w:multiLevelType w:val="hybridMultilevel"/>
    <w:tmpl w:val="05722436"/>
    <w:lvl w:ilvl="0" w:tplc="7DCA3146">
      <w:start w:val="7"/>
      <w:numFmt w:val="decimal"/>
      <w:lvlText w:val="%1."/>
      <w:lvlJc w:val="left"/>
      <w:pPr>
        <w:ind w:left="119" w:hanging="288"/>
        <w:jc w:val="right"/>
      </w:pPr>
      <w:rPr>
        <w:rFonts w:hint="default"/>
        <w:b/>
        <w:bCs/>
        <w:spacing w:val="-10"/>
        <w:w w:val="100"/>
        <w:lang w:val="ru-RU" w:eastAsia="en-US" w:bidi="ar-SA"/>
      </w:rPr>
    </w:lvl>
    <w:lvl w:ilvl="1" w:tplc="B8145E52">
      <w:numFmt w:val="bullet"/>
      <w:lvlText w:val="•"/>
      <w:lvlJc w:val="left"/>
      <w:pPr>
        <w:ind w:left="762" w:hanging="288"/>
      </w:pPr>
      <w:rPr>
        <w:rFonts w:hint="default"/>
        <w:lang w:val="ru-RU" w:eastAsia="en-US" w:bidi="ar-SA"/>
      </w:rPr>
    </w:lvl>
    <w:lvl w:ilvl="2" w:tplc="F98283CA">
      <w:numFmt w:val="bullet"/>
      <w:lvlText w:val="•"/>
      <w:lvlJc w:val="left"/>
      <w:pPr>
        <w:ind w:left="1405" w:hanging="288"/>
      </w:pPr>
      <w:rPr>
        <w:rFonts w:hint="default"/>
        <w:lang w:val="ru-RU" w:eastAsia="en-US" w:bidi="ar-SA"/>
      </w:rPr>
    </w:lvl>
    <w:lvl w:ilvl="3" w:tplc="639CC3F2">
      <w:numFmt w:val="bullet"/>
      <w:lvlText w:val="•"/>
      <w:lvlJc w:val="left"/>
      <w:pPr>
        <w:ind w:left="2048" w:hanging="288"/>
      </w:pPr>
      <w:rPr>
        <w:rFonts w:hint="default"/>
        <w:lang w:val="ru-RU" w:eastAsia="en-US" w:bidi="ar-SA"/>
      </w:rPr>
    </w:lvl>
    <w:lvl w:ilvl="4" w:tplc="A9EAE0C4">
      <w:numFmt w:val="bullet"/>
      <w:lvlText w:val="•"/>
      <w:lvlJc w:val="left"/>
      <w:pPr>
        <w:ind w:left="2690" w:hanging="288"/>
      </w:pPr>
      <w:rPr>
        <w:rFonts w:hint="default"/>
        <w:lang w:val="ru-RU" w:eastAsia="en-US" w:bidi="ar-SA"/>
      </w:rPr>
    </w:lvl>
    <w:lvl w:ilvl="5" w:tplc="6E54ED56">
      <w:numFmt w:val="bullet"/>
      <w:lvlText w:val="•"/>
      <w:lvlJc w:val="left"/>
      <w:pPr>
        <w:ind w:left="3333" w:hanging="288"/>
      </w:pPr>
      <w:rPr>
        <w:rFonts w:hint="default"/>
        <w:lang w:val="ru-RU" w:eastAsia="en-US" w:bidi="ar-SA"/>
      </w:rPr>
    </w:lvl>
    <w:lvl w:ilvl="6" w:tplc="92E61398">
      <w:numFmt w:val="bullet"/>
      <w:lvlText w:val="•"/>
      <w:lvlJc w:val="left"/>
      <w:pPr>
        <w:ind w:left="3976" w:hanging="288"/>
      </w:pPr>
      <w:rPr>
        <w:rFonts w:hint="default"/>
        <w:lang w:val="ru-RU" w:eastAsia="en-US" w:bidi="ar-SA"/>
      </w:rPr>
    </w:lvl>
    <w:lvl w:ilvl="7" w:tplc="EB8A8B28">
      <w:numFmt w:val="bullet"/>
      <w:lvlText w:val="•"/>
      <w:lvlJc w:val="left"/>
      <w:pPr>
        <w:ind w:left="4618" w:hanging="288"/>
      </w:pPr>
      <w:rPr>
        <w:rFonts w:hint="default"/>
        <w:lang w:val="ru-RU" w:eastAsia="en-US" w:bidi="ar-SA"/>
      </w:rPr>
    </w:lvl>
    <w:lvl w:ilvl="8" w:tplc="F104CD46">
      <w:numFmt w:val="bullet"/>
      <w:lvlText w:val="•"/>
      <w:lvlJc w:val="left"/>
      <w:pPr>
        <w:ind w:left="5261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21"/>
  </w:num>
  <w:num w:numId="7">
    <w:abstractNumId w:val="16"/>
  </w:num>
  <w:num w:numId="8">
    <w:abstractNumId w:val="15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14"/>
  </w:num>
  <w:num w:numId="14">
    <w:abstractNumId w:val="12"/>
  </w:num>
  <w:num w:numId="15">
    <w:abstractNumId w:val="20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  <w:num w:numId="21">
    <w:abstractNumId w:val="23"/>
  </w:num>
  <w:num w:numId="22">
    <w:abstractNumId w:val="13"/>
  </w:num>
  <w:num w:numId="23">
    <w:abstractNumId w:val="0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C18"/>
    <w:rsid w:val="00046F79"/>
    <w:rsid w:val="000B1817"/>
    <w:rsid w:val="000B64F1"/>
    <w:rsid w:val="000E3D5B"/>
    <w:rsid w:val="00157F1D"/>
    <w:rsid w:val="00175092"/>
    <w:rsid w:val="001943C9"/>
    <w:rsid w:val="001C25B2"/>
    <w:rsid w:val="001C7596"/>
    <w:rsid w:val="001F133B"/>
    <w:rsid w:val="002036F2"/>
    <w:rsid w:val="0022162B"/>
    <w:rsid w:val="002E0388"/>
    <w:rsid w:val="00303059"/>
    <w:rsid w:val="0035493B"/>
    <w:rsid w:val="00386FC1"/>
    <w:rsid w:val="003F2502"/>
    <w:rsid w:val="004148CC"/>
    <w:rsid w:val="0044662B"/>
    <w:rsid w:val="00462750"/>
    <w:rsid w:val="004C52FD"/>
    <w:rsid w:val="004F18E5"/>
    <w:rsid w:val="005F725B"/>
    <w:rsid w:val="006654F4"/>
    <w:rsid w:val="00695677"/>
    <w:rsid w:val="006A663A"/>
    <w:rsid w:val="006C4B47"/>
    <w:rsid w:val="006C4CE9"/>
    <w:rsid w:val="006C4E62"/>
    <w:rsid w:val="00733328"/>
    <w:rsid w:val="00735454"/>
    <w:rsid w:val="00746BA5"/>
    <w:rsid w:val="007714FE"/>
    <w:rsid w:val="007A7F85"/>
    <w:rsid w:val="00877625"/>
    <w:rsid w:val="00933820"/>
    <w:rsid w:val="009D19D6"/>
    <w:rsid w:val="00A21E8A"/>
    <w:rsid w:val="00A71555"/>
    <w:rsid w:val="00A750AB"/>
    <w:rsid w:val="00A7633D"/>
    <w:rsid w:val="00AF27AE"/>
    <w:rsid w:val="00AF4918"/>
    <w:rsid w:val="00B3220D"/>
    <w:rsid w:val="00B34CC3"/>
    <w:rsid w:val="00B35ECD"/>
    <w:rsid w:val="00B52642"/>
    <w:rsid w:val="00B57D8F"/>
    <w:rsid w:val="00B758DA"/>
    <w:rsid w:val="00B8249F"/>
    <w:rsid w:val="00B90B9B"/>
    <w:rsid w:val="00BC12B0"/>
    <w:rsid w:val="00BC1AFD"/>
    <w:rsid w:val="00BE3039"/>
    <w:rsid w:val="00BE7616"/>
    <w:rsid w:val="00C140B9"/>
    <w:rsid w:val="00C93913"/>
    <w:rsid w:val="00CF6B5A"/>
    <w:rsid w:val="00D160A0"/>
    <w:rsid w:val="00D36EDC"/>
    <w:rsid w:val="00DD05CE"/>
    <w:rsid w:val="00DE5090"/>
    <w:rsid w:val="00DF673B"/>
    <w:rsid w:val="00E43BBB"/>
    <w:rsid w:val="00E91C18"/>
    <w:rsid w:val="00EC349A"/>
    <w:rsid w:val="00EC5E7A"/>
    <w:rsid w:val="00F05DDE"/>
    <w:rsid w:val="00F14F24"/>
    <w:rsid w:val="00F37589"/>
    <w:rsid w:val="00F7169F"/>
    <w:rsid w:val="00F8543B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769AE6"/>
  <w15:docId w15:val="{61560423-1AED-480B-B57A-DE4E36EA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3B"/>
  </w:style>
  <w:style w:type="paragraph" w:styleId="1">
    <w:name w:val="heading 1"/>
    <w:basedOn w:val="a"/>
    <w:next w:val="a"/>
    <w:link w:val="10"/>
    <w:uiPriority w:val="9"/>
    <w:qFormat/>
    <w:rsid w:val="00F854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4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4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4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4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4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4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4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4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91C18"/>
  </w:style>
  <w:style w:type="paragraph" w:customStyle="1" w:styleId="c0">
    <w:name w:val="c0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91C18"/>
  </w:style>
  <w:style w:type="paragraph" w:customStyle="1" w:styleId="c5">
    <w:name w:val="c5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E91C18"/>
  </w:style>
  <w:style w:type="character" w:customStyle="1" w:styleId="c9">
    <w:name w:val="c9"/>
    <w:basedOn w:val="a0"/>
    <w:rsid w:val="00E91C18"/>
  </w:style>
  <w:style w:type="character" w:customStyle="1" w:styleId="c30">
    <w:name w:val="c30"/>
    <w:basedOn w:val="a0"/>
    <w:rsid w:val="00E91C18"/>
  </w:style>
  <w:style w:type="character" w:styleId="a3">
    <w:name w:val="Hyperlink"/>
    <w:basedOn w:val="a0"/>
    <w:uiPriority w:val="99"/>
    <w:semiHidden/>
    <w:unhideWhenUsed/>
    <w:rsid w:val="00E91C18"/>
    <w:rPr>
      <w:color w:val="0000FF"/>
      <w:u w:val="single"/>
    </w:rPr>
  </w:style>
  <w:style w:type="paragraph" w:customStyle="1" w:styleId="c3">
    <w:name w:val="c3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91C18"/>
  </w:style>
  <w:style w:type="character" w:customStyle="1" w:styleId="c32">
    <w:name w:val="c32"/>
    <w:basedOn w:val="a0"/>
    <w:rsid w:val="00E91C18"/>
  </w:style>
  <w:style w:type="paragraph" w:customStyle="1" w:styleId="c27">
    <w:name w:val="c27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91C18"/>
  </w:style>
  <w:style w:type="character" w:customStyle="1" w:styleId="c1">
    <w:name w:val="c1"/>
    <w:basedOn w:val="a0"/>
    <w:rsid w:val="00E91C18"/>
  </w:style>
  <w:style w:type="character" w:customStyle="1" w:styleId="10">
    <w:name w:val="Заголовок 1 Знак"/>
    <w:basedOn w:val="a0"/>
    <w:link w:val="1"/>
    <w:uiPriority w:val="9"/>
    <w:rsid w:val="00F854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43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54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54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54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543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5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54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854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85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54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4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F8543B"/>
    <w:rPr>
      <w:b/>
      <w:bCs/>
    </w:rPr>
  </w:style>
  <w:style w:type="character" w:styleId="a9">
    <w:name w:val="Emphasis"/>
    <w:uiPriority w:val="20"/>
    <w:qFormat/>
    <w:rsid w:val="00F854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F8543B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F85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43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543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854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8543B"/>
    <w:rPr>
      <w:b/>
      <w:bCs/>
      <w:i/>
      <w:iCs/>
    </w:rPr>
  </w:style>
  <w:style w:type="character" w:styleId="af">
    <w:name w:val="Subtle Emphasis"/>
    <w:uiPriority w:val="19"/>
    <w:qFormat/>
    <w:rsid w:val="00F8543B"/>
    <w:rPr>
      <w:i/>
      <w:iCs/>
    </w:rPr>
  </w:style>
  <w:style w:type="character" w:styleId="af0">
    <w:name w:val="Intense Emphasis"/>
    <w:uiPriority w:val="21"/>
    <w:qFormat/>
    <w:rsid w:val="00F8543B"/>
    <w:rPr>
      <w:b/>
      <w:bCs/>
    </w:rPr>
  </w:style>
  <w:style w:type="character" w:styleId="af1">
    <w:name w:val="Subtle Reference"/>
    <w:uiPriority w:val="31"/>
    <w:qFormat/>
    <w:rsid w:val="00F8543B"/>
    <w:rPr>
      <w:smallCaps/>
    </w:rPr>
  </w:style>
  <w:style w:type="character" w:styleId="af2">
    <w:name w:val="Intense Reference"/>
    <w:uiPriority w:val="32"/>
    <w:qFormat/>
    <w:rsid w:val="00F8543B"/>
    <w:rPr>
      <w:smallCaps/>
      <w:spacing w:val="5"/>
      <w:u w:val="single"/>
    </w:rPr>
  </w:style>
  <w:style w:type="character" w:styleId="af3">
    <w:name w:val="Book Title"/>
    <w:uiPriority w:val="33"/>
    <w:qFormat/>
    <w:rsid w:val="00F8543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543B"/>
    <w:pPr>
      <w:outlineLvl w:val="9"/>
    </w:pPr>
  </w:style>
  <w:style w:type="paragraph" w:styleId="af5">
    <w:name w:val="Normal (Web)"/>
    <w:basedOn w:val="a"/>
    <w:uiPriority w:val="99"/>
    <w:unhideWhenUsed/>
    <w:rsid w:val="000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uiPriority w:val="1"/>
    <w:qFormat/>
    <w:rsid w:val="0087762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f7">
    <w:name w:val="Основной текст Знак"/>
    <w:basedOn w:val="a0"/>
    <w:link w:val="af6"/>
    <w:uiPriority w:val="1"/>
    <w:rsid w:val="00877625"/>
    <w:rPr>
      <w:rFonts w:ascii="Times New Roman" w:eastAsia="Times New Roman" w:hAnsi="Times New Roman" w:cs="Times New Roman"/>
      <w:lang w:val="ru-RU" w:bidi="ar-SA"/>
    </w:rPr>
  </w:style>
  <w:style w:type="paragraph" w:customStyle="1" w:styleId="31">
    <w:name w:val="Заголовок 31"/>
    <w:basedOn w:val="a"/>
    <w:uiPriority w:val="1"/>
    <w:qFormat/>
    <w:rsid w:val="00B57D8F"/>
    <w:pPr>
      <w:widowControl w:val="0"/>
      <w:autoSpaceDE w:val="0"/>
      <w:autoSpaceDN w:val="0"/>
      <w:spacing w:before="123" w:after="0" w:line="240" w:lineRule="auto"/>
      <w:ind w:right="250"/>
      <w:outlineLvl w:val="3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71">
    <w:name w:val="Заголовок 71"/>
    <w:basedOn w:val="a"/>
    <w:uiPriority w:val="1"/>
    <w:qFormat/>
    <w:rsid w:val="00F37589"/>
    <w:pPr>
      <w:widowControl w:val="0"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81">
    <w:name w:val="Заголовок 81"/>
    <w:basedOn w:val="a"/>
    <w:uiPriority w:val="1"/>
    <w:qFormat/>
    <w:rsid w:val="00F37589"/>
    <w:pPr>
      <w:widowControl w:val="0"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c2">
    <w:name w:val="c2"/>
    <w:basedOn w:val="a"/>
    <w:rsid w:val="00C9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E43BBB"/>
  </w:style>
  <w:style w:type="paragraph" w:styleId="af8">
    <w:name w:val="Balloon Text"/>
    <w:basedOn w:val="a"/>
    <w:link w:val="af9"/>
    <w:uiPriority w:val="99"/>
    <w:semiHidden/>
    <w:unhideWhenUsed/>
    <w:rsid w:val="00E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43BBB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22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22162B"/>
  </w:style>
  <w:style w:type="paragraph" w:styleId="afc">
    <w:name w:val="footer"/>
    <w:basedOn w:val="a"/>
    <w:link w:val="afd"/>
    <w:uiPriority w:val="99"/>
    <w:unhideWhenUsed/>
    <w:rsid w:val="0022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22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D3899DBF8140B3AAC9D46B9DC23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B931E-8280-4C47-A6EA-CE86489A76A7}"/>
      </w:docPartPr>
      <w:docPartBody>
        <w:p w:rsidR="00394B23" w:rsidRDefault="00913650" w:rsidP="00913650">
          <w:pPr>
            <w:pStyle w:val="C3D3899DBF8140B3AAC9D46B9DC231BA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00C"/>
    <w:rsid w:val="00104CCB"/>
    <w:rsid w:val="002554D6"/>
    <w:rsid w:val="002B400C"/>
    <w:rsid w:val="00394B23"/>
    <w:rsid w:val="00913650"/>
    <w:rsid w:val="0094646B"/>
    <w:rsid w:val="00CF687A"/>
    <w:rsid w:val="00F844B2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52D37F3884D7CB3B74ECA3DB64227">
    <w:name w:val="76252D37F3884D7CB3B74ECA3DB64227"/>
    <w:rsid w:val="002B400C"/>
  </w:style>
  <w:style w:type="paragraph" w:customStyle="1" w:styleId="D7E31E8EA7214628802BE62B1B2ABC1D">
    <w:name w:val="D7E31E8EA7214628802BE62B1B2ABC1D"/>
    <w:rsid w:val="002B400C"/>
  </w:style>
  <w:style w:type="paragraph" w:customStyle="1" w:styleId="416B20DE2259467DB1F9B5840CBD557F">
    <w:name w:val="416B20DE2259467DB1F9B5840CBD557F"/>
    <w:rsid w:val="002B400C"/>
  </w:style>
  <w:style w:type="paragraph" w:customStyle="1" w:styleId="6F9F72F4CE714203BE43A6E4BAF3F8B2">
    <w:name w:val="6F9F72F4CE714203BE43A6E4BAF3F8B2"/>
    <w:rsid w:val="002B400C"/>
  </w:style>
  <w:style w:type="paragraph" w:customStyle="1" w:styleId="52E9BCC471884C86A2E2B01A7DF1D10E">
    <w:name w:val="52E9BCC471884C86A2E2B01A7DF1D10E"/>
    <w:rsid w:val="002B400C"/>
  </w:style>
  <w:style w:type="paragraph" w:customStyle="1" w:styleId="0AEAF294344740CABA5D7375DAE96A6D">
    <w:name w:val="0AEAF294344740CABA5D7375DAE96A6D"/>
    <w:rsid w:val="002B400C"/>
  </w:style>
  <w:style w:type="paragraph" w:customStyle="1" w:styleId="E3AF3CE1E4DE45AAACC0CAE0F1C4720E">
    <w:name w:val="E3AF3CE1E4DE45AAACC0CAE0F1C4720E"/>
    <w:rsid w:val="002B400C"/>
  </w:style>
  <w:style w:type="paragraph" w:customStyle="1" w:styleId="C40FD5DB09D440549A8C2B86817029FA">
    <w:name w:val="C40FD5DB09D440549A8C2B86817029FA"/>
    <w:rsid w:val="002B400C"/>
  </w:style>
  <w:style w:type="paragraph" w:customStyle="1" w:styleId="27C67513252F417889B626E33F680C70">
    <w:name w:val="27C67513252F417889B626E33F680C70"/>
    <w:rsid w:val="002B400C"/>
  </w:style>
  <w:style w:type="paragraph" w:customStyle="1" w:styleId="6B65508476B240918ED017DA49BC57C8">
    <w:name w:val="6B65508476B240918ED017DA49BC57C8"/>
    <w:rsid w:val="002B400C"/>
  </w:style>
  <w:style w:type="paragraph" w:customStyle="1" w:styleId="C3D3899DBF8140B3AAC9D46B9DC231BA">
    <w:name w:val="C3D3899DBF8140B3AAC9D46B9DC231BA"/>
    <w:rsid w:val="009136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68134-BFC9-4721-8FD9-9D5EA953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бюджетное учреждение детский сад общеразвивающего вида № 84 муниципального образования городской округ город курорт Сочи Краснодарского края.</Company>
  <LinksUpToDate>false</LinksUpToDate>
  <CharactersWithSpaces>44258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познавательного интереса у детей младшего дошкольного возраста  посредством сенсорного развития</dc:title>
  <dc:subject>Методическая разработка</dc:subject>
  <dc:creator>Хорошаева А.Г</dc:creator>
  <cp:keywords/>
  <dc:description/>
  <cp:lastModifiedBy>User</cp:lastModifiedBy>
  <cp:revision>27</cp:revision>
  <dcterms:created xsi:type="dcterms:W3CDTF">2023-04-22T13:02:00Z</dcterms:created>
  <dcterms:modified xsi:type="dcterms:W3CDTF">2024-03-29T10:11:00Z</dcterms:modified>
</cp:coreProperties>
</file>