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9D" w:rsidRDefault="00D305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ФОП ДО не предусматривает наличие учебного плана и рабочих программ</w:t>
      </w:r>
      <w:r w:rsidR="00B3360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методических рекомендациях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Минпросвещения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C03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07.03.2023 г.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указало на то, что «ФГОС ДО, определяя требования к структуре Программы, условиям и результатам ее освоения, не содержит требований к такой учебно-методической документации как учебный план,  рабочие программы. </w:t>
      </w:r>
    </w:p>
    <w:p w:rsidR="00B3360F" w:rsidRDefault="00F60019">
      <w:r>
        <w:t xml:space="preserve"> Ссылка на методические рекомендации </w:t>
      </w:r>
      <w:proofErr w:type="spellStart"/>
      <w:r>
        <w:t>Минпросвещения</w:t>
      </w:r>
      <w:proofErr w:type="spellEnd"/>
      <w:r>
        <w:t xml:space="preserve"> от 07.03.2024 г. (п.6.ст. 12 ФЗ «Об образовании»)</w:t>
      </w:r>
      <w:r w:rsidR="00D45D25">
        <w:t xml:space="preserve">     </w:t>
      </w:r>
      <w:r>
        <w:t xml:space="preserve"> </w:t>
      </w:r>
      <w:hyperlink r:id="rId4" w:history="1">
        <w:r w:rsidR="00B3360F" w:rsidRPr="00356F30">
          <w:rPr>
            <w:rStyle w:val="a3"/>
          </w:rPr>
          <w:t>https://www.garant.ru/products/ipo/p</w:t>
        </w:r>
        <w:r w:rsidR="00B3360F" w:rsidRPr="00356F30">
          <w:rPr>
            <w:rStyle w:val="a3"/>
          </w:rPr>
          <w:t>r</w:t>
        </w:r>
        <w:r w:rsidR="00B3360F" w:rsidRPr="00356F30">
          <w:rPr>
            <w:rStyle w:val="a3"/>
          </w:rPr>
          <w:t>ime/doc/406417675/</w:t>
        </w:r>
      </w:hyperlink>
    </w:p>
    <w:p w:rsidR="00B3360F" w:rsidRDefault="00B3360F">
      <w:bookmarkStart w:id="0" w:name="_GoBack"/>
      <w:bookmarkEnd w:id="0"/>
    </w:p>
    <w:sectPr w:rsidR="00B3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8"/>
    <w:rsid w:val="00420B38"/>
    <w:rsid w:val="007C0301"/>
    <w:rsid w:val="007C247C"/>
    <w:rsid w:val="009C339D"/>
    <w:rsid w:val="00B3360F"/>
    <w:rsid w:val="00D3052A"/>
    <w:rsid w:val="00D45D25"/>
    <w:rsid w:val="00F6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435"/>
  <w15:chartTrackingRefBased/>
  <w15:docId w15:val="{07E542A1-6821-48B2-A4FB-E47B4700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60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3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64176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2024-04-25T08:57:00Z</dcterms:created>
  <dcterms:modified xsi:type="dcterms:W3CDTF">2024-04-25T11:28:00Z</dcterms:modified>
</cp:coreProperties>
</file>